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52D2" w14:textId="77777777" w:rsidR="005B7701" w:rsidRPr="005B7701" w:rsidRDefault="005B7701" w:rsidP="005B7701">
      <w:pPr>
        <w:spacing w:after="0" w:line="240" w:lineRule="auto"/>
        <w:jc w:val="center"/>
        <w:rPr>
          <w:rFonts w:asciiTheme="minorHAnsi" w:hAnsiTheme="minorHAnsi" w:cs="Lucida Grande"/>
          <w:b/>
          <w:color w:val="000000"/>
          <w:sz w:val="28"/>
          <w:szCs w:val="28"/>
        </w:rPr>
      </w:pPr>
      <w:r w:rsidRPr="005B7701">
        <w:rPr>
          <w:rFonts w:asciiTheme="minorHAnsi" w:hAnsiTheme="minorHAnsi" w:cs="Lucida Grande"/>
          <w:b/>
          <w:color w:val="000000"/>
          <w:sz w:val="28"/>
          <w:szCs w:val="28"/>
        </w:rPr>
        <w:t xml:space="preserve">UK-Mexico Workshop: Emerging Infectious Diseases and Global Health Threats: The </w:t>
      </w:r>
      <w:proofErr w:type="spellStart"/>
      <w:r w:rsidRPr="005B7701">
        <w:rPr>
          <w:rFonts w:asciiTheme="minorHAnsi" w:hAnsiTheme="minorHAnsi" w:cs="Lucida Grande"/>
          <w:b/>
          <w:color w:val="000000"/>
          <w:sz w:val="28"/>
          <w:szCs w:val="28"/>
        </w:rPr>
        <w:t>Zika</w:t>
      </w:r>
      <w:proofErr w:type="spellEnd"/>
      <w:r w:rsidRPr="005B7701">
        <w:rPr>
          <w:rFonts w:asciiTheme="minorHAnsi" w:hAnsiTheme="minorHAnsi" w:cs="Lucida Grande"/>
          <w:b/>
          <w:color w:val="000000"/>
          <w:sz w:val="28"/>
          <w:szCs w:val="28"/>
        </w:rPr>
        <w:t xml:space="preserve"> Virus. Ciudad de México,  </w:t>
      </w:r>
    </w:p>
    <w:p w14:paraId="77214ED4" w14:textId="7D05A6F4" w:rsidR="00C438D9" w:rsidRPr="005B7701" w:rsidRDefault="005B7701" w:rsidP="005B770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5B7701">
        <w:rPr>
          <w:rFonts w:asciiTheme="minorHAnsi" w:hAnsiTheme="minorHAnsi" w:cs="Lucida Grande"/>
          <w:b/>
          <w:color w:val="000000"/>
          <w:sz w:val="28"/>
          <w:szCs w:val="28"/>
        </w:rPr>
        <w:t xml:space="preserve">Nov </w:t>
      </w:r>
      <w:r w:rsidR="00C438D9" w:rsidRPr="005B7701">
        <w:rPr>
          <w:rFonts w:asciiTheme="minorHAnsi" w:hAnsiTheme="minorHAnsi"/>
          <w:b/>
          <w:sz w:val="28"/>
          <w:szCs w:val="28"/>
          <w:lang w:val="es-MX"/>
        </w:rPr>
        <w:t>2016</w:t>
      </w:r>
    </w:p>
    <w:p w14:paraId="53DA1107" w14:textId="77777777" w:rsidR="00C438D9" w:rsidRPr="00BE62D3" w:rsidRDefault="00C438D9" w:rsidP="00C438D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BE62D3">
        <w:rPr>
          <w:rFonts w:asciiTheme="minorHAnsi" w:hAnsiTheme="minorHAnsi"/>
          <w:b/>
          <w:sz w:val="28"/>
          <w:szCs w:val="28"/>
          <w:lang w:val="es-MX"/>
        </w:rPr>
        <w:t>Universidad Nacional Autónoma de Mexico</w:t>
      </w:r>
    </w:p>
    <w:p w14:paraId="6FCC16AD" w14:textId="77777777" w:rsidR="00C438D9" w:rsidRPr="00792E6C" w:rsidRDefault="00C438D9" w:rsidP="00C438D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792E6C">
        <w:rPr>
          <w:rFonts w:asciiTheme="minorHAnsi" w:hAnsiTheme="minorHAnsi"/>
          <w:b/>
          <w:sz w:val="28"/>
          <w:szCs w:val="28"/>
          <w:lang w:val="en-US"/>
        </w:rPr>
        <w:t>Mexico City</w:t>
      </w:r>
    </w:p>
    <w:p w14:paraId="038EE296" w14:textId="77777777" w:rsidR="00C438D9" w:rsidRPr="00792E6C" w:rsidRDefault="00C438D9" w:rsidP="00C438D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14:paraId="1B975229" w14:textId="77777777" w:rsidR="00A16695" w:rsidRPr="00792E6C" w:rsidRDefault="00A16695" w:rsidP="00A16695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792E6C">
        <w:rPr>
          <w:b/>
          <w:sz w:val="28"/>
          <w:szCs w:val="28"/>
          <w:u w:val="single"/>
          <w:lang w:val="en-US"/>
        </w:rPr>
        <w:t>DRAFT – Not for Circulation</w:t>
      </w:r>
    </w:p>
    <w:p w14:paraId="1737B52E" w14:textId="77777777" w:rsidR="00A16695" w:rsidRPr="00792E6C" w:rsidRDefault="00A16695" w:rsidP="00C438D9">
      <w:pPr>
        <w:spacing w:after="0" w:line="240" w:lineRule="auto"/>
        <w:jc w:val="both"/>
        <w:rPr>
          <w:lang w:val="en-US"/>
        </w:rPr>
      </w:pPr>
    </w:p>
    <w:p w14:paraId="4F2E67B9" w14:textId="77777777" w:rsidR="00A16695" w:rsidRPr="00A16695" w:rsidRDefault="00A16695" w:rsidP="00A166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16695">
        <w:rPr>
          <w:rFonts w:asciiTheme="minorHAnsi" w:hAnsiTheme="minorHAnsi"/>
          <w:sz w:val="24"/>
          <w:szCs w:val="24"/>
        </w:rPr>
        <w:t>Participating Institutions:</w:t>
      </w:r>
    </w:p>
    <w:p w14:paraId="424DFF05" w14:textId="77777777" w:rsidR="00A16695" w:rsidRPr="00A16695" w:rsidRDefault="00A16695" w:rsidP="00A166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53D425A" w14:textId="77777777" w:rsidR="00A16695" w:rsidRPr="00A16695" w:rsidRDefault="00A16695" w:rsidP="00A1669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16695">
        <w:rPr>
          <w:rFonts w:asciiTheme="minorHAnsi" w:hAnsiTheme="minorHAnsi"/>
          <w:b/>
          <w:sz w:val="24"/>
          <w:szCs w:val="24"/>
          <w:u w:val="single"/>
        </w:rPr>
        <w:t>UK</w:t>
      </w:r>
    </w:p>
    <w:p w14:paraId="5A2740E0" w14:textId="77777777" w:rsidR="00A16695" w:rsidRPr="00A16695" w:rsidRDefault="00A16695" w:rsidP="00A166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16695">
        <w:rPr>
          <w:rFonts w:asciiTheme="minorHAnsi" w:hAnsiTheme="minorHAnsi"/>
          <w:b/>
          <w:sz w:val="24"/>
          <w:szCs w:val="24"/>
        </w:rPr>
        <w:t>Edinburgh:</w:t>
      </w:r>
      <w:r w:rsidRPr="00A16695">
        <w:rPr>
          <w:rFonts w:asciiTheme="minorHAnsi" w:hAnsiTheme="minorHAnsi"/>
          <w:sz w:val="24"/>
          <w:szCs w:val="24"/>
        </w:rPr>
        <w:t xml:space="preserve"> Themes: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basic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clinical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public health research and implications. (</w:t>
      </w:r>
      <w:proofErr w:type="gramStart"/>
      <w:r w:rsidR="009C5419">
        <w:rPr>
          <w:rFonts w:asciiTheme="minorHAnsi" w:hAnsiTheme="minorHAnsi"/>
          <w:sz w:val="24"/>
          <w:szCs w:val="24"/>
        </w:rPr>
        <w:t>each</w:t>
      </w:r>
      <w:proofErr w:type="gramEnd"/>
      <w:r w:rsidR="009C5419">
        <w:rPr>
          <w:rFonts w:asciiTheme="minorHAnsi" w:hAnsiTheme="minorHAnsi"/>
          <w:sz w:val="24"/>
          <w:szCs w:val="24"/>
        </w:rPr>
        <w:t xml:space="preserve"> university will choose the themes in which they want to participate</w:t>
      </w:r>
      <w:r w:rsidR="00D32FFD">
        <w:rPr>
          <w:rFonts w:asciiTheme="minorHAnsi" w:hAnsiTheme="minorHAnsi"/>
          <w:sz w:val="24"/>
          <w:szCs w:val="24"/>
        </w:rPr>
        <w:t>).</w:t>
      </w:r>
    </w:p>
    <w:p w14:paraId="2EF0A479" w14:textId="77777777" w:rsidR="00D32FFD" w:rsidRDefault="00A16695" w:rsidP="00D32FF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16695">
        <w:rPr>
          <w:rFonts w:asciiTheme="minorHAnsi" w:hAnsiTheme="minorHAnsi"/>
          <w:b/>
          <w:sz w:val="24"/>
          <w:szCs w:val="24"/>
        </w:rPr>
        <w:t>Oxford:</w:t>
      </w:r>
      <w:r w:rsidRPr="00A16695">
        <w:rPr>
          <w:rFonts w:asciiTheme="minorHAnsi" w:hAnsiTheme="minorHAnsi"/>
          <w:sz w:val="24"/>
          <w:szCs w:val="24"/>
        </w:rPr>
        <w:t xml:space="preserve"> Themes: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basic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clinical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public health research and implications. (</w:t>
      </w:r>
      <w:proofErr w:type="gramStart"/>
      <w:r w:rsidR="009C5419">
        <w:rPr>
          <w:rFonts w:asciiTheme="minorHAnsi" w:hAnsiTheme="minorHAnsi"/>
          <w:sz w:val="24"/>
          <w:szCs w:val="24"/>
        </w:rPr>
        <w:t>each</w:t>
      </w:r>
      <w:proofErr w:type="gramEnd"/>
      <w:r w:rsidR="009C5419">
        <w:rPr>
          <w:rFonts w:asciiTheme="minorHAnsi" w:hAnsiTheme="minorHAnsi"/>
          <w:sz w:val="24"/>
          <w:szCs w:val="24"/>
        </w:rPr>
        <w:t xml:space="preserve"> university will choose the themes in which they want to participate</w:t>
      </w:r>
      <w:r w:rsidR="00D32FFD">
        <w:rPr>
          <w:rFonts w:asciiTheme="minorHAnsi" w:hAnsiTheme="minorHAnsi"/>
          <w:sz w:val="24"/>
          <w:szCs w:val="24"/>
        </w:rPr>
        <w:t>).</w:t>
      </w:r>
    </w:p>
    <w:p w14:paraId="60E27A4A" w14:textId="77777777" w:rsidR="00D32FFD" w:rsidRDefault="00A16695" w:rsidP="00D32FF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16695">
        <w:rPr>
          <w:rFonts w:asciiTheme="minorHAnsi" w:hAnsiTheme="minorHAnsi"/>
          <w:b/>
          <w:sz w:val="24"/>
          <w:szCs w:val="24"/>
        </w:rPr>
        <w:t>Kings College:</w:t>
      </w:r>
      <w:r w:rsidRPr="00A1669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basic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clinical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public health research and implications. (</w:t>
      </w:r>
      <w:proofErr w:type="gramStart"/>
      <w:r w:rsidR="009C5419">
        <w:rPr>
          <w:rFonts w:asciiTheme="minorHAnsi" w:hAnsiTheme="minorHAnsi"/>
          <w:sz w:val="24"/>
          <w:szCs w:val="24"/>
        </w:rPr>
        <w:t>each</w:t>
      </w:r>
      <w:proofErr w:type="gramEnd"/>
      <w:r w:rsidR="009C5419">
        <w:rPr>
          <w:rFonts w:asciiTheme="minorHAnsi" w:hAnsiTheme="minorHAnsi"/>
          <w:sz w:val="24"/>
          <w:szCs w:val="24"/>
        </w:rPr>
        <w:t xml:space="preserve"> university will choose the themes in which they want to participate</w:t>
      </w:r>
      <w:r w:rsidR="00D32FFD">
        <w:rPr>
          <w:rFonts w:asciiTheme="minorHAnsi" w:hAnsiTheme="minorHAnsi"/>
          <w:sz w:val="24"/>
          <w:szCs w:val="24"/>
        </w:rPr>
        <w:t xml:space="preserve">). </w:t>
      </w:r>
    </w:p>
    <w:p w14:paraId="6B7A5BE5" w14:textId="6FE42BCE" w:rsidR="009C5419" w:rsidRDefault="009C5419" w:rsidP="00D32FF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C5419">
        <w:rPr>
          <w:rFonts w:asciiTheme="minorHAnsi" w:hAnsiTheme="minorHAnsi"/>
          <w:b/>
          <w:sz w:val="24"/>
          <w:szCs w:val="24"/>
        </w:rPr>
        <w:t>University College London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sz w:val="24"/>
          <w:szCs w:val="24"/>
        </w:rPr>
        <w:t>Zika</w:t>
      </w:r>
      <w:proofErr w:type="spellEnd"/>
      <w:r>
        <w:rPr>
          <w:rFonts w:asciiTheme="minorHAnsi" w:hAnsiTheme="minorHAnsi"/>
          <w:sz w:val="24"/>
          <w:szCs w:val="24"/>
        </w:rPr>
        <w:t xml:space="preserve"> basic research; </w:t>
      </w:r>
      <w:proofErr w:type="spellStart"/>
      <w:r>
        <w:rPr>
          <w:rFonts w:asciiTheme="minorHAnsi" w:hAnsiTheme="minorHAnsi"/>
          <w:sz w:val="24"/>
          <w:szCs w:val="24"/>
        </w:rPr>
        <w:t>Zika</w:t>
      </w:r>
      <w:proofErr w:type="spellEnd"/>
      <w:r>
        <w:rPr>
          <w:rFonts w:asciiTheme="minorHAnsi" w:hAnsiTheme="minorHAnsi"/>
          <w:sz w:val="24"/>
          <w:szCs w:val="24"/>
        </w:rPr>
        <w:t xml:space="preserve"> clinical research; </w:t>
      </w:r>
      <w:proofErr w:type="spellStart"/>
      <w:r>
        <w:rPr>
          <w:rFonts w:asciiTheme="minorHAnsi" w:hAnsiTheme="minorHAnsi"/>
          <w:sz w:val="24"/>
          <w:szCs w:val="24"/>
        </w:rPr>
        <w:t>Zika</w:t>
      </w:r>
      <w:proofErr w:type="spellEnd"/>
      <w:r>
        <w:rPr>
          <w:rFonts w:asciiTheme="minorHAnsi" w:hAnsiTheme="minorHAnsi"/>
          <w:sz w:val="24"/>
          <w:szCs w:val="24"/>
        </w:rPr>
        <w:t xml:space="preserve"> public health resea</w:t>
      </w:r>
      <w:r w:rsidR="00263BF2">
        <w:rPr>
          <w:rFonts w:asciiTheme="minorHAnsi" w:hAnsiTheme="minorHAnsi"/>
          <w:sz w:val="24"/>
          <w:szCs w:val="24"/>
        </w:rPr>
        <w:t>rch and implications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</w:t>
      </w:r>
    </w:p>
    <w:p w14:paraId="5024596D" w14:textId="77777777" w:rsidR="00A16695" w:rsidRPr="00A16695" w:rsidRDefault="00A16695" w:rsidP="00D32FF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16695">
        <w:rPr>
          <w:rFonts w:asciiTheme="minorHAnsi" w:hAnsiTheme="minorHAnsi"/>
          <w:sz w:val="24"/>
          <w:szCs w:val="24"/>
        </w:rPr>
        <w:t xml:space="preserve"> </w:t>
      </w:r>
    </w:p>
    <w:p w14:paraId="1D87808B" w14:textId="77777777" w:rsidR="00A16695" w:rsidRPr="00A16695" w:rsidRDefault="00A16695" w:rsidP="00A1669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  <w:lang w:val="es-MX"/>
        </w:rPr>
      </w:pPr>
      <w:r w:rsidRPr="00A16695">
        <w:rPr>
          <w:rFonts w:asciiTheme="minorHAnsi" w:hAnsiTheme="minorHAnsi"/>
          <w:b/>
          <w:sz w:val="24"/>
          <w:szCs w:val="24"/>
          <w:u w:val="single"/>
          <w:lang w:val="es-MX"/>
        </w:rPr>
        <w:t>México</w:t>
      </w:r>
    </w:p>
    <w:p w14:paraId="725B1515" w14:textId="77777777" w:rsidR="00792E6C" w:rsidRDefault="00A16695" w:rsidP="00792E6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A16695">
        <w:rPr>
          <w:rFonts w:asciiTheme="minorHAnsi" w:hAnsiTheme="minorHAnsi"/>
          <w:b/>
          <w:sz w:val="24"/>
          <w:szCs w:val="24"/>
          <w:lang w:val="es-MX"/>
        </w:rPr>
        <w:t>UNAM:</w:t>
      </w:r>
      <w:r w:rsidR="00D32FFD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basic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clinical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public health research and implications.</w:t>
      </w:r>
    </w:p>
    <w:p w14:paraId="2B44B680" w14:textId="77777777" w:rsidR="00D32FFD" w:rsidRDefault="00A16695" w:rsidP="00D32FF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93CD9">
        <w:rPr>
          <w:rFonts w:asciiTheme="minorHAnsi" w:hAnsiTheme="minorHAnsi"/>
          <w:b/>
          <w:sz w:val="24"/>
          <w:szCs w:val="24"/>
          <w:lang w:val="en-US"/>
        </w:rPr>
        <w:t xml:space="preserve">CINVESTAV -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basic research. </w:t>
      </w:r>
    </w:p>
    <w:p w14:paraId="061A0753" w14:textId="77777777" w:rsidR="00D32FFD" w:rsidRDefault="00A16695" w:rsidP="00D32FF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93CD9">
        <w:rPr>
          <w:rFonts w:asciiTheme="minorHAnsi" w:hAnsiTheme="minorHAnsi"/>
          <w:b/>
          <w:sz w:val="24"/>
          <w:szCs w:val="24"/>
          <w:lang w:val="en-US"/>
        </w:rPr>
        <w:t>BUAP:</w:t>
      </w:r>
      <w:r w:rsidRPr="00693CD9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basic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clinical research. </w:t>
      </w:r>
    </w:p>
    <w:p w14:paraId="2F979ED2" w14:textId="77777777" w:rsidR="00A16695" w:rsidRDefault="00A16695" w:rsidP="00D32FFD">
      <w:pPr>
        <w:spacing w:after="0" w:line="240" w:lineRule="auto"/>
        <w:jc w:val="both"/>
        <w:rPr>
          <w:sz w:val="24"/>
          <w:szCs w:val="24"/>
          <w:lang w:val="es-MX"/>
        </w:rPr>
      </w:pPr>
      <w:r w:rsidRPr="00A16695">
        <w:rPr>
          <w:rFonts w:asciiTheme="minorHAnsi" w:hAnsiTheme="minorHAnsi"/>
          <w:b/>
          <w:sz w:val="24"/>
          <w:szCs w:val="24"/>
          <w:lang w:val="es-MX"/>
        </w:rPr>
        <w:t>U Michoacana:</w:t>
      </w:r>
      <w:r w:rsidRPr="00A16695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basic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clinical research; </w:t>
      </w:r>
      <w:proofErr w:type="spellStart"/>
      <w:r w:rsidR="00D32FFD">
        <w:rPr>
          <w:rFonts w:asciiTheme="minorHAnsi" w:hAnsiTheme="minorHAnsi"/>
          <w:sz w:val="24"/>
          <w:szCs w:val="24"/>
        </w:rPr>
        <w:t>Zika</w:t>
      </w:r>
      <w:proofErr w:type="spellEnd"/>
      <w:r w:rsidR="00D32FFD">
        <w:rPr>
          <w:rFonts w:asciiTheme="minorHAnsi" w:hAnsiTheme="minorHAnsi"/>
          <w:sz w:val="24"/>
          <w:szCs w:val="24"/>
        </w:rPr>
        <w:t xml:space="preserve"> public health research and implications.</w:t>
      </w:r>
    </w:p>
    <w:p w14:paraId="66B4A372" w14:textId="77777777" w:rsidR="00D32FFD" w:rsidRDefault="00D32FFD" w:rsidP="00D32FFD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rFonts w:asciiTheme="minorHAnsi" w:hAnsiTheme="minorHAnsi"/>
          <w:b/>
          <w:sz w:val="24"/>
          <w:szCs w:val="24"/>
          <w:lang w:val="es-MX"/>
        </w:rPr>
        <w:t>Instituto Nacional de Salud Pública</w:t>
      </w:r>
      <w:r w:rsidRPr="00A16695">
        <w:rPr>
          <w:rFonts w:asciiTheme="minorHAnsi" w:hAnsiTheme="minorHAnsi"/>
          <w:b/>
          <w:sz w:val="24"/>
          <w:szCs w:val="24"/>
          <w:lang w:val="es-MX"/>
        </w:rPr>
        <w:t>:</w:t>
      </w:r>
      <w:r w:rsidRPr="00A16695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Zika</w:t>
      </w:r>
      <w:proofErr w:type="spellEnd"/>
      <w:r>
        <w:rPr>
          <w:rFonts w:asciiTheme="minorHAnsi" w:hAnsiTheme="minorHAnsi"/>
          <w:sz w:val="24"/>
          <w:szCs w:val="24"/>
        </w:rPr>
        <w:t xml:space="preserve"> public health research and implications.</w:t>
      </w:r>
    </w:p>
    <w:p w14:paraId="3AEF3F5B" w14:textId="77777777" w:rsidR="003E31F5" w:rsidRPr="00A16695" w:rsidRDefault="003E31F5" w:rsidP="00C438D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075E51F7" w14:textId="77777777" w:rsidR="00C438D9" w:rsidRDefault="00C438D9" w:rsidP="00C438D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14:paraId="487B2448" w14:textId="77777777" w:rsidR="006A03E2" w:rsidRPr="002A5CF8" w:rsidRDefault="006A03E2" w:rsidP="00E47F11">
      <w:pPr>
        <w:spacing w:after="0" w:line="240" w:lineRule="auto"/>
        <w:rPr>
          <w:rFonts w:asciiTheme="minorHAnsi" w:hAnsiTheme="minorHAnsi"/>
          <w:b/>
          <w:sz w:val="32"/>
          <w:szCs w:val="32"/>
          <w:lang w:val="es-MX"/>
        </w:rPr>
      </w:pPr>
    </w:p>
    <w:tbl>
      <w:tblPr>
        <w:tblStyle w:val="TableGrid1"/>
        <w:tblW w:w="4888" w:type="pct"/>
        <w:tblInd w:w="108" w:type="dxa"/>
        <w:tblLook w:val="04A0" w:firstRow="1" w:lastRow="0" w:firstColumn="1" w:lastColumn="0" w:noHBand="0" w:noVBand="1"/>
      </w:tblPr>
      <w:tblGrid>
        <w:gridCol w:w="1627"/>
        <w:gridCol w:w="3726"/>
        <w:gridCol w:w="911"/>
        <w:gridCol w:w="2814"/>
      </w:tblGrid>
      <w:tr w:rsidR="00C438D9" w:rsidRPr="002A5CF8" w14:paraId="23108561" w14:textId="77777777" w:rsidTr="00C438D9">
        <w:trPr>
          <w:trHeight w:val="569"/>
        </w:trPr>
        <w:tc>
          <w:tcPr>
            <w:tcW w:w="5000" w:type="pct"/>
            <w:gridSpan w:val="4"/>
            <w:shd w:val="clear" w:color="auto" w:fill="E36C0A" w:themeFill="accent6" w:themeFillShade="BF"/>
            <w:vAlign w:val="center"/>
          </w:tcPr>
          <w:p w14:paraId="372BB6CC" w14:textId="77777777" w:rsidR="00C438D9" w:rsidRPr="002A5CF8" w:rsidRDefault="00573DB7" w:rsidP="00C438D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First day</w:t>
            </w:r>
            <w:r w:rsidR="00C438D9" w:rsidRPr="005D234E">
              <w:rPr>
                <w:rFonts w:asciiTheme="minorHAnsi" w:hAnsiTheme="minorHAnsi"/>
                <w:b/>
                <w:sz w:val="28"/>
                <w:szCs w:val="28"/>
              </w:rPr>
              <w:t xml:space="preserve"> Novem</w:t>
            </w:r>
            <w:r w:rsidR="00C438D9" w:rsidRPr="002A5CF8">
              <w:rPr>
                <w:rFonts w:asciiTheme="minorHAnsi" w:hAnsiTheme="minorHAnsi"/>
                <w:b/>
                <w:sz w:val="28"/>
                <w:szCs w:val="28"/>
              </w:rPr>
              <w:t>ber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2016</w:t>
            </w:r>
          </w:p>
        </w:tc>
      </w:tr>
      <w:tr w:rsidR="00C438D9" w:rsidRPr="002A5CF8" w14:paraId="3F5FA8FA" w14:textId="77777777" w:rsidTr="00FC1BBE">
        <w:trPr>
          <w:trHeight w:val="569"/>
        </w:trPr>
        <w:tc>
          <w:tcPr>
            <w:tcW w:w="896" w:type="pct"/>
            <w:vAlign w:val="center"/>
          </w:tcPr>
          <w:p w14:paraId="4BD9A8D6" w14:textId="77777777" w:rsidR="00C438D9" w:rsidRPr="002A5CF8" w:rsidRDefault="00C438D9" w:rsidP="00D32FFD">
            <w:pPr>
              <w:jc w:val="both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08</w:t>
            </w:r>
            <w:r w:rsidRPr="002A5CF8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:30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-09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:0</w:t>
            </w:r>
            <w:r w:rsidRPr="002A5CF8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4" w:type="pct"/>
            <w:gridSpan w:val="3"/>
            <w:shd w:val="clear" w:color="auto" w:fill="FFFF00"/>
            <w:vAlign w:val="center"/>
          </w:tcPr>
          <w:p w14:paraId="782F0855" w14:textId="77777777" w:rsidR="00C438D9" w:rsidRPr="006A03E2" w:rsidRDefault="00C438D9" w:rsidP="00D32FFD">
            <w:pPr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6A03E2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Welcome Coffee</w:t>
            </w:r>
            <w:r w:rsidR="00FF39E0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/</w:t>
            </w:r>
            <w:r w:rsidR="00FF39E0" w:rsidRPr="00FF39E0">
              <w:rPr>
                <w:rFonts w:asciiTheme="minorHAnsi" w:eastAsia="Times New Roman" w:hAnsiTheme="minorHAnsi"/>
                <w:b/>
                <w:i/>
                <w:color w:val="FF0000"/>
                <w:sz w:val="24"/>
                <w:szCs w:val="24"/>
                <w:lang w:eastAsia="en-GB"/>
              </w:rPr>
              <w:t>Registry</w:t>
            </w:r>
          </w:p>
        </w:tc>
      </w:tr>
      <w:tr w:rsidR="00C438D9" w:rsidRPr="002A5CF8" w14:paraId="72199171" w14:textId="77777777" w:rsidTr="00FC1BBE">
        <w:trPr>
          <w:trHeight w:val="569"/>
        </w:trPr>
        <w:tc>
          <w:tcPr>
            <w:tcW w:w="896" w:type="pct"/>
            <w:vAlign w:val="center"/>
          </w:tcPr>
          <w:p w14:paraId="53E261A6" w14:textId="77777777" w:rsidR="00C438D9" w:rsidRPr="002A5CF8" w:rsidRDefault="00FC1BBE" w:rsidP="00FC1BB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09:0</w:t>
            </w:r>
            <w:r w:rsidR="00C438D9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-09</w:t>
            </w:r>
            <w:r w:rsidR="00C438D9" w:rsidRPr="008278E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C438D9" w:rsidRPr="008278E4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4" w:type="pct"/>
            <w:gridSpan w:val="3"/>
            <w:shd w:val="clear" w:color="auto" w:fill="92D050"/>
            <w:vAlign w:val="center"/>
          </w:tcPr>
          <w:p w14:paraId="2EC90D8C" w14:textId="77777777" w:rsidR="00C438D9" w:rsidRPr="006A03E2" w:rsidRDefault="009B51C5" w:rsidP="009B51C5">
            <w:pPr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Opening Speech Unive</w:t>
            </w:r>
            <w:r w:rsidR="009803C5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rsity Rector Dr. </w:t>
            </w:r>
            <w:proofErr w:type="spellStart"/>
            <w:r w:rsidR="009803C5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Graue</w:t>
            </w:r>
            <w:proofErr w:type="spellEnd"/>
            <w:r w:rsidR="009803C5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803C5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Wiechers</w:t>
            </w:r>
            <w:proofErr w:type="spellEnd"/>
          </w:p>
        </w:tc>
      </w:tr>
      <w:tr w:rsidR="009B51C5" w:rsidRPr="002A5CF8" w14:paraId="5AD1823C" w14:textId="77777777" w:rsidTr="009B51C5">
        <w:trPr>
          <w:trHeight w:val="569"/>
        </w:trPr>
        <w:tc>
          <w:tcPr>
            <w:tcW w:w="896" w:type="pct"/>
            <w:vAlign w:val="center"/>
          </w:tcPr>
          <w:p w14:paraId="59ED973B" w14:textId="77777777" w:rsidR="009B51C5" w:rsidRDefault="009B51C5" w:rsidP="00FC1BB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09:30-10:00</w:t>
            </w:r>
          </w:p>
        </w:tc>
        <w:tc>
          <w:tcPr>
            <w:tcW w:w="4104" w:type="pct"/>
            <w:gridSpan w:val="3"/>
            <w:shd w:val="clear" w:color="auto" w:fill="00B0F0"/>
            <w:vAlign w:val="center"/>
          </w:tcPr>
          <w:p w14:paraId="0ACFA3F4" w14:textId="77777777" w:rsidR="009B51C5" w:rsidRPr="00F626E8" w:rsidRDefault="009B51C5" w:rsidP="009B51C5">
            <w:pPr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Opening </w:t>
            </w:r>
            <w:r w:rsidRPr="00F626E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Keynote by Mexican Healt</w:t>
            </w:r>
            <w:r w:rsidR="00573DB7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h Minister, Dr José </w:t>
            </w:r>
            <w:proofErr w:type="spellStart"/>
            <w:r w:rsidR="00573DB7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Narro</w:t>
            </w:r>
            <w:proofErr w:type="spellEnd"/>
            <w:r w:rsidR="00573DB7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 Robles.</w:t>
            </w:r>
          </w:p>
        </w:tc>
      </w:tr>
      <w:tr w:rsidR="00C438D9" w:rsidRPr="002A5CF8" w14:paraId="5F7FD673" w14:textId="77777777" w:rsidTr="00D32FFD">
        <w:trPr>
          <w:trHeight w:val="569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327E1349" w14:textId="77777777" w:rsidR="00C438D9" w:rsidRPr="002A5CF8" w:rsidRDefault="00C438D9" w:rsidP="00D32FFD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</w:pPr>
            <w:r w:rsidRPr="002A5CF8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Session 1: </w:t>
            </w:r>
            <w:proofErr w:type="spellStart"/>
            <w:r w:rsidR="00573DB7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Zika</w:t>
            </w:r>
            <w:proofErr w:type="spellEnd"/>
            <w:r w:rsidR="00573DB7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 Basic Research</w:t>
            </w:r>
          </w:p>
          <w:p w14:paraId="29B6A90B" w14:textId="77777777" w:rsidR="00C438D9" w:rsidRPr="006A03E2" w:rsidRDefault="00C438D9" w:rsidP="00C438D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3E2">
              <w:rPr>
                <w:rFonts w:asciiTheme="minorHAnsi" w:hAnsiTheme="minorHAnsi"/>
                <w:color w:val="000000"/>
                <w:sz w:val="24"/>
                <w:szCs w:val="24"/>
              </w:rPr>
              <w:t>Chair:</w:t>
            </w:r>
            <w:r w:rsidRPr="006A03E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6A03E2">
              <w:rPr>
                <w:rFonts w:asciiTheme="minorHAnsi" w:hAnsiTheme="minorHAnsi"/>
                <w:color w:val="000000"/>
                <w:sz w:val="24"/>
                <w:szCs w:val="24"/>
              </w:rPr>
              <w:t>Name</w:t>
            </w:r>
          </w:p>
        </w:tc>
      </w:tr>
      <w:tr w:rsidR="00E47F11" w:rsidRPr="002A5CF8" w14:paraId="29EEB490" w14:textId="77777777" w:rsidTr="00E47F11">
        <w:trPr>
          <w:trHeight w:val="569"/>
        </w:trPr>
        <w:tc>
          <w:tcPr>
            <w:tcW w:w="896" w:type="pct"/>
            <w:vAlign w:val="center"/>
          </w:tcPr>
          <w:p w14:paraId="4652D03F" w14:textId="77777777" w:rsidR="00E47F11" w:rsidRPr="002A5CF8" w:rsidRDefault="00E47F11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10:00-10:20</w:t>
            </w:r>
          </w:p>
        </w:tc>
        <w:tc>
          <w:tcPr>
            <w:tcW w:w="2554" w:type="pct"/>
            <w:gridSpan w:val="2"/>
            <w:vAlign w:val="center"/>
          </w:tcPr>
          <w:p w14:paraId="720BCBE3" w14:textId="77777777" w:rsidR="00E47F11" w:rsidRPr="002A5CF8" w:rsidRDefault="00E47F11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Molecular epidemiology</w:t>
            </w:r>
          </w:p>
        </w:tc>
        <w:tc>
          <w:tcPr>
            <w:tcW w:w="1550" w:type="pct"/>
            <w:vAlign w:val="center"/>
          </w:tcPr>
          <w:p w14:paraId="4999BCD9" w14:textId="77777777" w:rsidR="00E47F11" w:rsidRPr="002A5CF8" w:rsidRDefault="00E47F11" w:rsidP="00E47F11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E47F11" w:rsidRPr="002A5CF8" w14:paraId="7648C5E3" w14:textId="77777777" w:rsidTr="00E47F11">
        <w:trPr>
          <w:trHeight w:val="569"/>
        </w:trPr>
        <w:tc>
          <w:tcPr>
            <w:tcW w:w="896" w:type="pct"/>
            <w:vAlign w:val="center"/>
          </w:tcPr>
          <w:p w14:paraId="4591C916" w14:textId="77777777" w:rsidR="00E47F11" w:rsidRPr="002A5CF8" w:rsidRDefault="00E47F11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10:20-10:4</w:t>
            </w:r>
            <w:r w:rsidRPr="002A5CF8">
              <w:rPr>
                <w:rFonts w:asciiTheme="minorHAnsi" w:hAnsi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554" w:type="pct"/>
            <w:gridSpan w:val="2"/>
            <w:vAlign w:val="center"/>
          </w:tcPr>
          <w:p w14:paraId="04DC237E" w14:textId="77777777" w:rsidR="00E47F11" w:rsidRPr="002A5CF8" w:rsidRDefault="00E47F11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A16695">
              <w:rPr>
                <w:rFonts w:asciiTheme="minorHAnsi" w:hAnsiTheme="minorHAnsi"/>
                <w:sz w:val="24"/>
                <w:szCs w:val="24"/>
              </w:rPr>
              <w:t xml:space="preserve">Novel vaccines </w:t>
            </w:r>
          </w:p>
        </w:tc>
        <w:tc>
          <w:tcPr>
            <w:tcW w:w="1550" w:type="pct"/>
            <w:vAlign w:val="center"/>
          </w:tcPr>
          <w:p w14:paraId="0C4A4BBA" w14:textId="77777777" w:rsidR="00E47F11" w:rsidRPr="002A5CF8" w:rsidRDefault="00E47F11" w:rsidP="00E47F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47E5D4" w14:textId="77777777" w:rsidR="00E47F11" w:rsidRPr="002A5CF8" w:rsidRDefault="00E47F11" w:rsidP="00E47F11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  <w:r w:rsidRPr="002A5CF8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  <w:lang w:val="es-MX"/>
              </w:rPr>
              <w:t xml:space="preserve"> </w:t>
            </w:r>
          </w:p>
        </w:tc>
      </w:tr>
      <w:tr w:rsidR="00E47F11" w:rsidRPr="002A5CF8" w14:paraId="1F6EC466" w14:textId="77777777" w:rsidTr="00E47F11">
        <w:trPr>
          <w:trHeight w:val="569"/>
        </w:trPr>
        <w:tc>
          <w:tcPr>
            <w:tcW w:w="896" w:type="pct"/>
            <w:vAlign w:val="center"/>
          </w:tcPr>
          <w:p w14:paraId="60DC876E" w14:textId="77777777" w:rsidR="00E47F11" w:rsidRPr="002A5CF8" w:rsidRDefault="00E47F11" w:rsidP="00E47F11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lastRenderedPageBreak/>
              <w:t>10:40-11:00</w:t>
            </w:r>
          </w:p>
        </w:tc>
        <w:tc>
          <w:tcPr>
            <w:tcW w:w="2554" w:type="pct"/>
            <w:gridSpan w:val="2"/>
            <w:vAlign w:val="center"/>
          </w:tcPr>
          <w:p w14:paraId="07446B72" w14:textId="77777777" w:rsidR="00E47F11" w:rsidRPr="009E02FF" w:rsidRDefault="00E47F11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Modern approaches for diagnosing and studying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Zika</w:t>
            </w:r>
            <w:proofErr w:type="spellEnd"/>
          </w:p>
        </w:tc>
        <w:tc>
          <w:tcPr>
            <w:tcW w:w="1550" w:type="pct"/>
            <w:vAlign w:val="center"/>
          </w:tcPr>
          <w:p w14:paraId="66DA97C7" w14:textId="77777777" w:rsidR="00E47F11" w:rsidRPr="009E02FF" w:rsidRDefault="00E47F11" w:rsidP="00E47F11">
            <w:pPr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  <w:p w14:paraId="6AFDA34D" w14:textId="77777777" w:rsidR="00E47F11" w:rsidRPr="002A5CF8" w:rsidRDefault="00E47F11" w:rsidP="00E47F11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  <w:r w:rsidRPr="002A5CF8">
              <w:rPr>
                <w:rFonts w:asciiTheme="minorHAnsi" w:hAnsiTheme="minorHAnsi"/>
                <w:sz w:val="24"/>
                <w:szCs w:val="24"/>
                <w:lang w:val="es-MX"/>
              </w:rPr>
              <w:t xml:space="preserve"> </w:t>
            </w:r>
          </w:p>
        </w:tc>
      </w:tr>
      <w:tr w:rsidR="00E47F11" w:rsidRPr="002A5CF8" w14:paraId="713BAC72" w14:textId="77777777" w:rsidTr="00E47F11">
        <w:trPr>
          <w:trHeight w:val="569"/>
        </w:trPr>
        <w:tc>
          <w:tcPr>
            <w:tcW w:w="896" w:type="pct"/>
            <w:vAlign w:val="center"/>
          </w:tcPr>
          <w:p w14:paraId="7771479B" w14:textId="77777777" w:rsidR="00E47F11" w:rsidRDefault="00E47F11" w:rsidP="00E47F11">
            <w:pPr>
              <w:jc w:val="both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11:00-11:20</w:t>
            </w:r>
          </w:p>
        </w:tc>
        <w:tc>
          <w:tcPr>
            <w:tcW w:w="2554" w:type="pct"/>
            <w:gridSpan w:val="2"/>
            <w:vAlign w:val="center"/>
          </w:tcPr>
          <w:p w14:paraId="4FD4FB3F" w14:textId="77777777" w:rsidR="00E47F11" w:rsidRDefault="00E47F11" w:rsidP="00E47F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Molecular Diagnostics in the microbiology laboratory for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Zika</w:t>
            </w:r>
            <w:proofErr w:type="spellEnd"/>
          </w:p>
        </w:tc>
        <w:tc>
          <w:tcPr>
            <w:tcW w:w="1550" w:type="pct"/>
            <w:vAlign w:val="center"/>
          </w:tcPr>
          <w:p w14:paraId="38B77621" w14:textId="77777777" w:rsidR="00E47F11" w:rsidRPr="002A5CF8" w:rsidRDefault="00E47F11" w:rsidP="00E47F11">
            <w:pPr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E47F11" w:rsidRPr="002A5CF8" w14:paraId="063303B6" w14:textId="77777777" w:rsidTr="00E47F11">
        <w:trPr>
          <w:trHeight w:val="569"/>
        </w:trPr>
        <w:tc>
          <w:tcPr>
            <w:tcW w:w="896" w:type="pct"/>
            <w:vAlign w:val="center"/>
          </w:tcPr>
          <w:p w14:paraId="1953972A" w14:textId="77777777" w:rsidR="00E47F11" w:rsidRPr="002A5CF8" w:rsidRDefault="00E47F11" w:rsidP="00E47F11">
            <w:pPr>
              <w:jc w:val="both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11:2</w:t>
            </w:r>
            <w:r w:rsidRPr="002A5CF8">
              <w:rPr>
                <w:rFonts w:asciiTheme="minorHAnsi" w:hAnsiTheme="minorHAnsi"/>
                <w:sz w:val="24"/>
                <w:szCs w:val="24"/>
                <w:lang w:val="es-MX"/>
              </w:rPr>
              <w:t>0-</w:t>
            </w:r>
            <w:r>
              <w:rPr>
                <w:rFonts w:asciiTheme="minorHAnsi" w:hAnsiTheme="minorHAnsi"/>
                <w:sz w:val="24"/>
                <w:szCs w:val="24"/>
                <w:lang w:val="es-MX"/>
              </w:rPr>
              <w:t>11:4</w:t>
            </w:r>
            <w:r w:rsidRPr="002A5CF8">
              <w:rPr>
                <w:rFonts w:asciiTheme="minorHAnsi" w:hAnsi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4104" w:type="pct"/>
            <w:gridSpan w:val="3"/>
            <w:vAlign w:val="center"/>
          </w:tcPr>
          <w:p w14:paraId="36DAE293" w14:textId="77777777" w:rsidR="00E47F11" w:rsidRPr="002A5CF8" w:rsidRDefault="00E47F11" w:rsidP="00E47F11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  <w:r w:rsidRPr="002A5CF8">
              <w:rPr>
                <w:rFonts w:asciiTheme="minorHAnsi" w:hAnsiTheme="minorHAnsi"/>
                <w:sz w:val="24"/>
                <w:szCs w:val="24"/>
              </w:rPr>
              <w:t>Questions and Discussion</w:t>
            </w:r>
          </w:p>
        </w:tc>
      </w:tr>
      <w:tr w:rsidR="00C438D9" w:rsidRPr="002A5CF8" w14:paraId="3A3DFAE0" w14:textId="77777777" w:rsidTr="00FC1BBE">
        <w:trPr>
          <w:trHeight w:val="397"/>
        </w:trPr>
        <w:tc>
          <w:tcPr>
            <w:tcW w:w="896" w:type="pct"/>
          </w:tcPr>
          <w:p w14:paraId="6E221C94" w14:textId="77777777" w:rsidR="00C438D9" w:rsidRPr="002A5CF8" w:rsidRDefault="00E47F11" w:rsidP="00F2218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11:4</w:t>
            </w:r>
            <w:r w:rsidR="00C438D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0-12:0</w:t>
            </w:r>
            <w:r w:rsidR="00C438D9"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104" w:type="pct"/>
            <w:gridSpan w:val="3"/>
            <w:shd w:val="clear" w:color="auto" w:fill="FFFF00"/>
          </w:tcPr>
          <w:p w14:paraId="2DAF5433" w14:textId="77777777" w:rsidR="00F2218E" w:rsidRPr="00F2218E" w:rsidRDefault="00C438D9" w:rsidP="00F2218E">
            <w:pPr>
              <w:rPr>
                <w:rFonts w:asciiTheme="minorHAnsi" w:hAnsiTheme="minorHAnsi"/>
                <w:b/>
                <w:i/>
                <w:sz w:val="24"/>
                <w:szCs w:val="24"/>
                <w:lang w:val="es-MX"/>
              </w:rPr>
            </w:pPr>
            <w:r w:rsidRPr="002A5CF8">
              <w:rPr>
                <w:rFonts w:asciiTheme="minorHAnsi" w:hAnsiTheme="minorHAnsi"/>
                <w:b/>
                <w:i/>
                <w:sz w:val="24"/>
                <w:szCs w:val="24"/>
                <w:lang w:val="es-MX"/>
              </w:rPr>
              <w:t>Coffee/Tea break</w:t>
            </w:r>
          </w:p>
        </w:tc>
      </w:tr>
      <w:tr w:rsidR="00C438D9" w:rsidRPr="002A5CF8" w14:paraId="7CE7633B" w14:textId="77777777" w:rsidTr="00D32FFD">
        <w:trPr>
          <w:trHeight w:val="569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76CE2EC0" w14:textId="77777777" w:rsidR="00C438D9" w:rsidRPr="002A5CF8" w:rsidRDefault="00C438D9" w:rsidP="00D32FFD">
            <w:pPr>
              <w:shd w:val="clear" w:color="auto" w:fill="8DB3E2" w:themeFill="text2" w:themeFillTint="66"/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</w:pPr>
            <w:r w:rsidRPr="002A5CF8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Session 2: </w:t>
            </w:r>
            <w:proofErr w:type="spellStart"/>
            <w:r w:rsidR="00573DB7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Zika</w:t>
            </w:r>
            <w:proofErr w:type="spellEnd"/>
            <w:r w:rsidR="00573DB7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 Clinical Research</w:t>
            </w:r>
          </w:p>
          <w:p w14:paraId="5EE4719C" w14:textId="77777777" w:rsidR="00C438D9" w:rsidRPr="006A03E2" w:rsidRDefault="00C438D9" w:rsidP="00D32FFD">
            <w:pPr>
              <w:shd w:val="clear" w:color="auto" w:fill="8DB3E2" w:themeFill="text2" w:themeFillTint="66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</w:pPr>
            <w:r w:rsidRPr="006A03E2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Chair: Name</w:t>
            </w:r>
          </w:p>
        </w:tc>
      </w:tr>
      <w:tr w:rsidR="002604E9" w:rsidRPr="002A5CF8" w14:paraId="3542AC54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53D6CE69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12:00-12:1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4" w:type="pct"/>
            <w:gridSpan w:val="2"/>
            <w:vAlign w:val="center"/>
          </w:tcPr>
          <w:p w14:paraId="72B97546" w14:textId="77777777" w:rsidR="002604E9" w:rsidRPr="00905ED2" w:rsidRDefault="002604E9" w:rsidP="002604E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05ED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Impact of differential diagnosis of infectious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re</w:t>
            </w:r>
            <w:r w:rsidRPr="00905ED2">
              <w:rPr>
                <w:rFonts w:asciiTheme="minorHAnsi" w:hAnsiTheme="minorHAnsi"/>
                <w:color w:val="000000"/>
                <w:sz w:val="24"/>
                <w:szCs w:val="24"/>
              </w:rPr>
              <w:t>agents</w:t>
            </w:r>
          </w:p>
        </w:tc>
        <w:tc>
          <w:tcPr>
            <w:tcW w:w="1550" w:type="pct"/>
            <w:vAlign w:val="center"/>
          </w:tcPr>
          <w:p w14:paraId="4FD4E42F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1CE615C0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59D9D068" w14:textId="77777777" w:rsidR="002604E9" w:rsidRPr="00105A42" w:rsidRDefault="002604E9" w:rsidP="00D32FFD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05A42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12</w:t>
            </w:r>
            <w:r w:rsidRPr="00105A42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:15</w:t>
            </w:r>
            <w:r w:rsidRPr="00105A42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-12:30</w:t>
            </w:r>
          </w:p>
        </w:tc>
        <w:tc>
          <w:tcPr>
            <w:tcW w:w="2554" w:type="pct"/>
            <w:gridSpan w:val="2"/>
            <w:vAlign w:val="center"/>
          </w:tcPr>
          <w:p w14:paraId="141D00F9" w14:textId="77777777" w:rsidR="002604E9" w:rsidRPr="00105A42" w:rsidRDefault="00105A42" w:rsidP="00D32FFD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05A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Clinical evidence of the complications of </w:t>
            </w:r>
            <w:proofErr w:type="spellStart"/>
            <w:r w:rsidRPr="00105A42">
              <w:rPr>
                <w:rFonts w:asciiTheme="minorHAnsi" w:hAnsiTheme="minorHAnsi"/>
                <w:color w:val="000000"/>
                <w:sz w:val="24"/>
                <w:szCs w:val="24"/>
              </w:rPr>
              <w:t>Zika</w:t>
            </w:r>
            <w:proofErr w:type="spellEnd"/>
            <w:r w:rsidRPr="00105A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pregnant women </w:t>
            </w:r>
          </w:p>
        </w:tc>
        <w:tc>
          <w:tcPr>
            <w:tcW w:w="1550" w:type="pct"/>
            <w:vAlign w:val="center"/>
          </w:tcPr>
          <w:p w14:paraId="37BB061B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5B69B18D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41DD155B" w14:textId="77777777" w:rsidR="002604E9" w:rsidRPr="002A5CF8" w:rsidRDefault="002604E9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12:30-12:45</w:t>
            </w:r>
          </w:p>
        </w:tc>
        <w:tc>
          <w:tcPr>
            <w:tcW w:w="2554" w:type="pct"/>
            <w:gridSpan w:val="2"/>
            <w:vAlign w:val="center"/>
          </w:tcPr>
          <w:p w14:paraId="59891D26" w14:textId="77777777" w:rsidR="002604E9" w:rsidRPr="007D33D8" w:rsidRDefault="00105A42" w:rsidP="00D32FF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Treatment </w:t>
            </w:r>
          </w:p>
        </w:tc>
        <w:tc>
          <w:tcPr>
            <w:tcW w:w="1550" w:type="pct"/>
            <w:vAlign w:val="center"/>
          </w:tcPr>
          <w:p w14:paraId="7C301384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577CADD4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00CD5F25" w14:textId="77777777" w:rsidR="002604E9" w:rsidRPr="002A5CF8" w:rsidRDefault="002604E9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12:45-13:00</w:t>
            </w:r>
          </w:p>
        </w:tc>
        <w:tc>
          <w:tcPr>
            <w:tcW w:w="2554" w:type="pct"/>
            <w:gridSpan w:val="2"/>
            <w:vAlign w:val="center"/>
          </w:tcPr>
          <w:p w14:paraId="61C7B7A6" w14:textId="77777777" w:rsidR="002604E9" w:rsidRDefault="009C5419" w:rsidP="00D32FF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Long term consequences</w:t>
            </w:r>
          </w:p>
        </w:tc>
        <w:tc>
          <w:tcPr>
            <w:tcW w:w="1550" w:type="pct"/>
            <w:vAlign w:val="center"/>
          </w:tcPr>
          <w:p w14:paraId="45DD57C3" w14:textId="77777777" w:rsidR="002604E9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484F3067" w14:textId="77777777" w:rsidTr="00FC1BBE">
        <w:trPr>
          <w:trHeight w:val="569"/>
        </w:trPr>
        <w:tc>
          <w:tcPr>
            <w:tcW w:w="896" w:type="pct"/>
            <w:vAlign w:val="center"/>
          </w:tcPr>
          <w:p w14:paraId="65257D9F" w14:textId="77777777" w:rsidR="002604E9" w:rsidRPr="002A5CF8" w:rsidRDefault="002604E9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13:00-13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3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104" w:type="pct"/>
            <w:gridSpan w:val="3"/>
            <w:vAlign w:val="center"/>
          </w:tcPr>
          <w:p w14:paraId="6A513445" w14:textId="77777777" w:rsidR="002604E9" w:rsidRPr="002A5CF8" w:rsidRDefault="002604E9" w:rsidP="00D32FFD">
            <w:pPr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2A5CF8">
              <w:rPr>
                <w:rFonts w:asciiTheme="minorHAnsi" w:hAnsiTheme="minorHAnsi"/>
                <w:sz w:val="24"/>
                <w:szCs w:val="24"/>
              </w:rPr>
              <w:t xml:space="preserve">Questions and </w:t>
            </w:r>
            <w:r>
              <w:rPr>
                <w:rFonts w:asciiTheme="minorHAnsi" w:hAnsiTheme="minorHAnsi"/>
                <w:sz w:val="24"/>
                <w:szCs w:val="24"/>
              </w:rPr>
              <w:t>Discussion</w:t>
            </w:r>
          </w:p>
        </w:tc>
      </w:tr>
      <w:tr w:rsidR="002604E9" w:rsidRPr="002A5CF8" w14:paraId="5DACDE8C" w14:textId="77777777" w:rsidTr="00FC1BBE">
        <w:trPr>
          <w:trHeight w:val="397"/>
        </w:trPr>
        <w:tc>
          <w:tcPr>
            <w:tcW w:w="896" w:type="pct"/>
            <w:vAlign w:val="center"/>
          </w:tcPr>
          <w:p w14:paraId="2100CA7E" w14:textId="77777777" w:rsidR="002604E9" w:rsidRPr="002A5CF8" w:rsidRDefault="002604E9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13:30-15:0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104" w:type="pct"/>
            <w:gridSpan w:val="3"/>
            <w:shd w:val="clear" w:color="auto" w:fill="FFFF00"/>
            <w:vAlign w:val="center"/>
          </w:tcPr>
          <w:p w14:paraId="36650CE8" w14:textId="77777777" w:rsidR="002604E9" w:rsidRPr="002A5CF8" w:rsidRDefault="002604E9" w:rsidP="00D32FFD">
            <w:pPr>
              <w:rPr>
                <w:rFonts w:asciiTheme="minorHAnsi" w:hAnsiTheme="minorHAnsi"/>
                <w:b/>
                <w:i/>
                <w:sz w:val="24"/>
                <w:szCs w:val="24"/>
                <w:lang w:val="es-MX"/>
              </w:rPr>
            </w:pPr>
            <w:r w:rsidRPr="00EB204E">
              <w:rPr>
                <w:rFonts w:asciiTheme="minorHAnsi" w:hAnsiTheme="minorHAnsi"/>
                <w:b/>
                <w:i/>
                <w:sz w:val="24"/>
                <w:szCs w:val="24"/>
                <w:lang w:val="es-MX"/>
              </w:rPr>
              <w:t>Lunch</w:t>
            </w:r>
          </w:p>
        </w:tc>
      </w:tr>
      <w:tr w:rsidR="002604E9" w:rsidRPr="002A5CF8" w14:paraId="2BD00B97" w14:textId="77777777" w:rsidTr="00D32FFD">
        <w:trPr>
          <w:trHeight w:val="569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4BE27886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n-GB"/>
              </w:rPr>
            </w:pPr>
            <w:r w:rsidRPr="002A5CF8"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n-GB"/>
              </w:rPr>
              <w:t xml:space="preserve">Session 3: 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n-GB"/>
              </w:rPr>
              <w:t>Zika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n-GB"/>
              </w:rPr>
              <w:t xml:space="preserve"> Public Health research and Implications</w:t>
            </w:r>
          </w:p>
          <w:p w14:paraId="4A369A73" w14:textId="77777777" w:rsidR="002604E9" w:rsidRPr="006A03E2" w:rsidRDefault="002604E9" w:rsidP="00D32FF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3E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Chair: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Name</w:t>
            </w:r>
          </w:p>
        </w:tc>
      </w:tr>
      <w:tr w:rsidR="00B96EB4" w:rsidRPr="002A5CF8" w14:paraId="0A47AF53" w14:textId="77777777" w:rsidTr="00B96EB4">
        <w:trPr>
          <w:trHeight w:val="569"/>
        </w:trPr>
        <w:tc>
          <w:tcPr>
            <w:tcW w:w="896" w:type="pct"/>
            <w:vAlign w:val="center"/>
          </w:tcPr>
          <w:p w14:paraId="67596337" w14:textId="77777777" w:rsidR="00B96EB4" w:rsidRPr="002A5CF8" w:rsidRDefault="00B96EB4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10:00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-10:20</w:t>
            </w:r>
          </w:p>
        </w:tc>
        <w:tc>
          <w:tcPr>
            <w:tcW w:w="2052" w:type="pct"/>
            <w:vAlign w:val="center"/>
          </w:tcPr>
          <w:p w14:paraId="6B401A22" w14:textId="77777777" w:rsidR="00B96EB4" w:rsidRPr="00B96EB4" w:rsidRDefault="00B96EB4" w:rsidP="00B96EB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Over</w:t>
            </w:r>
            <w:r w:rsidRPr="00792E6C">
              <w:rPr>
                <w:rFonts w:asciiTheme="minorHAnsi" w:hAnsiTheme="minorHAnsi"/>
                <w:sz w:val="24"/>
                <w:szCs w:val="24"/>
              </w:rPr>
              <w:t xml:space="preserve">view of epidemics in Mexico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transmitted by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Aedes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Aegipty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2E6C">
              <w:rPr>
                <w:rFonts w:asciiTheme="minorHAnsi" w:hAnsiTheme="minorHAnsi"/>
                <w:sz w:val="24"/>
                <w:szCs w:val="24"/>
              </w:rPr>
              <w:t>and Predicting the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route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in Mexico.</w:t>
            </w:r>
          </w:p>
        </w:tc>
        <w:tc>
          <w:tcPr>
            <w:tcW w:w="2052" w:type="pct"/>
            <w:gridSpan w:val="2"/>
            <w:vAlign w:val="center"/>
          </w:tcPr>
          <w:p w14:paraId="15376C70" w14:textId="77777777" w:rsidR="00B96EB4" w:rsidRPr="002A5CF8" w:rsidRDefault="00B96EB4" w:rsidP="00E47F11">
            <w:pPr>
              <w:ind w:firstLineChars="50" w:firstLin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 UNAM</w:t>
            </w:r>
          </w:p>
        </w:tc>
      </w:tr>
      <w:tr w:rsidR="00B96EB4" w:rsidRPr="002A5CF8" w14:paraId="5C1A2951" w14:textId="77777777" w:rsidTr="00B96EB4">
        <w:trPr>
          <w:trHeight w:val="569"/>
        </w:trPr>
        <w:tc>
          <w:tcPr>
            <w:tcW w:w="896" w:type="pct"/>
            <w:vAlign w:val="center"/>
          </w:tcPr>
          <w:p w14:paraId="7B1DC430" w14:textId="77777777" w:rsidR="00B96EB4" w:rsidRPr="002A5CF8" w:rsidRDefault="00B96EB4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10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:20-10</w:t>
            </w:r>
            <w:r w:rsidRPr="002A5CF8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052" w:type="pct"/>
            <w:vAlign w:val="center"/>
          </w:tcPr>
          <w:p w14:paraId="3FFC58C1" w14:textId="77777777" w:rsidR="00B96EB4" w:rsidRPr="002A5CF8" w:rsidRDefault="00B96EB4" w:rsidP="00105A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global spread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05A42">
              <w:rPr>
                <w:rFonts w:asciiTheme="minorHAnsi" w:hAnsiTheme="minorHAnsi"/>
                <w:sz w:val="24"/>
                <w:szCs w:val="24"/>
              </w:rPr>
              <w:t>and p</w:t>
            </w:r>
            <w:r w:rsidRPr="00792E6C">
              <w:rPr>
                <w:rFonts w:asciiTheme="minorHAnsi" w:hAnsiTheme="minorHAnsi"/>
                <w:sz w:val="24"/>
                <w:szCs w:val="24"/>
              </w:rPr>
              <w:t xml:space="preserve">redicting </w:t>
            </w:r>
            <w:r w:rsidR="00105A42">
              <w:rPr>
                <w:rFonts w:asciiTheme="minorHAnsi" w:hAnsiTheme="minorHAnsi"/>
                <w:sz w:val="24"/>
                <w:szCs w:val="24"/>
              </w:rPr>
              <w:t>its future</w:t>
            </w:r>
          </w:p>
        </w:tc>
        <w:tc>
          <w:tcPr>
            <w:tcW w:w="2052" w:type="pct"/>
            <w:gridSpan w:val="2"/>
            <w:vAlign w:val="center"/>
          </w:tcPr>
          <w:p w14:paraId="4EE5AC91" w14:textId="77777777" w:rsidR="00B96EB4" w:rsidRPr="002A5CF8" w:rsidRDefault="00105A42" w:rsidP="00E47F11">
            <w:pPr>
              <w:ind w:firstLineChars="50" w:firstLin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  <w:r w:rsidR="009C5419">
              <w:rPr>
                <w:rFonts w:asciiTheme="minorHAnsi" w:hAnsiTheme="minorHAnsi"/>
                <w:sz w:val="24"/>
                <w:szCs w:val="24"/>
              </w:rPr>
              <w:t xml:space="preserve"> UK</w:t>
            </w:r>
          </w:p>
        </w:tc>
      </w:tr>
      <w:tr w:rsidR="00B96EB4" w:rsidRPr="002A5CF8" w14:paraId="12B75D9B" w14:textId="77777777" w:rsidTr="00B96EB4">
        <w:trPr>
          <w:trHeight w:val="569"/>
        </w:trPr>
        <w:tc>
          <w:tcPr>
            <w:tcW w:w="896" w:type="pct"/>
            <w:vAlign w:val="center"/>
          </w:tcPr>
          <w:p w14:paraId="72AFDED1" w14:textId="77777777" w:rsidR="00B96EB4" w:rsidRPr="00925FAD" w:rsidRDefault="00B96EB4" w:rsidP="00E47F1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25FA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10</w:t>
            </w:r>
            <w:r w:rsidRPr="00925FAD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:30</w:t>
            </w:r>
            <w:r w:rsidRPr="00925FA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-10:45</w:t>
            </w:r>
          </w:p>
        </w:tc>
        <w:tc>
          <w:tcPr>
            <w:tcW w:w="2052" w:type="pct"/>
            <w:vAlign w:val="center"/>
          </w:tcPr>
          <w:p w14:paraId="6003E253" w14:textId="77777777" w:rsidR="00B96EB4" w:rsidRPr="00925FAD" w:rsidRDefault="00105A42" w:rsidP="00E47F1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Local h</w:t>
            </w:r>
            <w:r w:rsidR="00B96EB4" w:rsidRPr="00925FAD">
              <w:rPr>
                <w:rFonts w:asciiTheme="minorHAnsi" w:hAnsiTheme="minorHAnsi"/>
                <w:color w:val="000000"/>
                <w:sz w:val="24"/>
                <w:szCs w:val="24"/>
              </w:rPr>
              <w:t>ealth policies</w:t>
            </w:r>
            <w:r w:rsidR="00B96E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about emerging infectious diseases</w:t>
            </w:r>
          </w:p>
        </w:tc>
        <w:tc>
          <w:tcPr>
            <w:tcW w:w="2052" w:type="pct"/>
            <w:gridSpan w:val="2"/>
            <w:vAlign w:val="center"/>
          </w:tcPr>
          <w:p w14:paraId="100E614C" w14:textId="77777777" w:rsidR="00B96EB4" w:rsidRPr="00EF687B" w:rsidRDefault="00B96EB4" w:rsidP="00E47F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  <w:r w:rsidR="009C541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96EB4" w:rsidRPr="002A5CF8" w14:paraId="125FA686" w14:textId="77777777" w:rsidTr="00B96EB4">
        <w:trPr>
          <w:trHeight w:val="569"/>
        </w:trPr>
        <w:tc>
          <w:tcPr>
            <w:tcW w:w="896" w:type="pct"/>
            <w:vAlign w:val="center"/>
          </w:tcPr>
          <w:p w14:paraId="1F8EB13E" w14:textId="77777777" w:rsidR="00B96EB4" w:rsidRPr="002A5CF8" w:rsidRDefault="00B96EB4" w:rsidP="00E47F11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10</w:t>
            </w:r>
            <w:r w:rsidRPr="002A5CF8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:45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-11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2052" w:type="pct"/>
            <w:vAlign w:val="center"/>
          </w:tcPr>
          <w:p w14:paraId="40325843" w14:textId="77777777" w:rsidR="00B96EB4" w:rsidRPr="002A5CF8" w:rsidRDefault="00105A42" w:rsidP="00105A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Global h</w:t>
            </w:r>
            <w:r w:rsidRPr="00925FAD">
              <w:rPr>
                <w:rFonts w:asciiTheme="minorHAnsi" w:hAnsiTheme="minorHAnsi"/>
                <w:color w:val="000000"/>
                <w:sz w:val="24"/>
                <w:szCs w:val="24"/>
              </w:rPr>
              <w:t>ealth policies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about emerging infectious diseases</w:t>
            </w:r>
          </w:p>
        </w:tc>
        <w:tc>
          <w:tcPr>
            <w:tcW w:w="2052" w:type="pct"/>
            <w:gridSpan w:val="2"/>
            <w:vAlign w:val="center"/>
          </w:tcPr>
          <w:p w14:paraId="6670D9C7" w14:textId="77777777" w:rsidR="00B96EB4" w:rsidRPr="002A5CF8" w:rsidRDefault="00105A42" w:rsidP="00E47F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43B3A672" w14:textId="77777777" w:rsidTr="00E47F11">
        <w:trPr>
          <w:trHeight w:val="569"/>
        </w:trPr>
        <w:tc>
          <w:tcPr>
            <w:tcW w:w="896" w:type="pct"/>
            <w:vAlign w:val="center"/>
          </w:tcPr>
          <w:p w14:paraId="7A84267D" w14:textId="77777777" w:rsidR="002604E9" w:rsidRPr="002A5CF8" w:rsidRDefault="002604E9" w:rsidP="00E47F11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11:00-11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4104" w:type="pct"/>
            <w:gridSpan w:val="3"/>
            <w:vAlign w:val="center"/>
          </w:tcPr>
          <w:p w14:paraId="3AC57203" w14:textId="77777777" w:rsidR="002604E9" w:rsidRPr="007D33D8" w:rsidRDefault="002604E9" w:rsidP="00E47F11">
            <w:pPr>
              <w:rPr>
                <w:rFonts w:asciiTheme="minorHAnsi" w:hAnsiTheme="minorHAnsi"/>
                <w:sz w:val="24"/>
                <w:szCs w:val="24"/>
              </w:rPr>
            </w:pPr>
            <w:r w:rsidRPr="002A5CF8">
              <w:rPr>
                <w:rFonts w:asciiTheme="minorHAnsi" w:hAnsiTheme="minorHAnsi"/>
                <w:sz w:val="24"/>
                <w:szCs w:val="24"/>
              </w:rPr>
              <w:t>Questions and Discussion</w:t>
            </w:r>
          </w:p>
        </w:tc>
      </w:tr>
      <w:tr w:rsidR="002604E9" w:rsidRPr="002A5CF8" w14:paraId="282ED1A4" w14:textId="77777777" w:rsidTr="00FC1BBE">
        <w:trPr>
          <w:trHeight w:val="397"/>
        </w:trPr>
        <w:tc>
          <w:tcPr>
            <w:tcW w:w="896" w:type="pct"/>
            <w:vAlign w:val="center"/>
          </w:tcPr>
          <w:p w14:paraId="5E053695" w14:textId="77777777" w:rsidR="002604E9" w:rsidRDefault="002604E9" w:rsidP="00D32FFD">
            <w:pPr>
              <w:jc w:val="both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18:30-20:00</w:t>
            </w:r>
          </w:p>
        </w:tc>
        <w:tc>
          <w:tcPr>
            <w:tcW w:w="4104" w:type="pct"/>
            <w:gridSpan w:val="3"/>
            <w:shd w:val="clear" w:color="auto" w:fill="CCC0D9" w:themeFill="accent4" w:themeFillTint="66"/>
            <w:vAlign w:val="center"/>
          </w:tcPr>
          <w:p w14:paraId="090BE3CC" w14:textId="77777777" w:rsidR="002604E9" w:rsidRPr="003300B1" w:rsidRDefault="002604E9" w:rsidP="00D32FFD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3300B1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Welcome Cocktail Reception at UNAM?</w:t>
            </w:r>
          </w:p>
        </w:tc>
      </w:tr>
      <w:tr w:rsidR="002604E9" w:rsidRPr="002A5CF8" w14:paraId="70A905D8" w14:textId="77777777" w:rsidTr="00C9251C">
        <w:trPr>
          <w:trHeight w:val="569"/>
        </w:trPr>
        <w:tc>
          <w:tcPr>
            <w:tcW w:w="5000" w:type="pct"/>
            <w:gridSpan w:val="4"/>
            <w:shd w:val="clear" w:color="auto" w:fill="E36C0A" w:themeFill="accent6" w:themeFillShade="BF"/>
            <w:vAlign w:val="center"/>
          </w:tcPr>
          <w:p w14:paraId="272D53D3" w14:textId="77777777" w:rsidR="002604E9" w:rsidRDefault="002604E9" w:rsidP="00C9251C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14:paraId="10F597ED" w14:textId="77777777" w:rsidR="002604E9" w:rsidRDefault="002604E9" w:rsidP="00C9251C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Second day National Academy of Medicine,</w:t>
            </w:r>
            <w:r w:rsidRPr="002A5CF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5D234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Novem</w:t>
            </w:r>
            <w:r w:rsidRPr="002A5CF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ber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2016</w:t>
            </w:r>
          </w:p>
          <w:p w14:paraId="38D22382" w14:textId="77777777" w:rsidR="002604E9" w:rsidRPr="002A5CF8" w:rsidRDefault="002604E9" w:rsidP="00C9251C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2604E9" w:rsidRPr="002A5CF8" w14:paraId="472F9EF9" w14:textId="77777777" w:rsidTr="00FC1BBE">
        <w:trPr>
          <w:trHeight w:val="569"/>
        </w:trPr>
        <w:tc>
          <w:tcPr>
            <w:tcW w:w="896" w:type="pct"/>
            <w:vAlign w:val="center"/>
          </w:tcPr>
          <w:p w14:paraId="1F522496" w14:textId="77777777" w:rsidR="002604E9" w:rsidRPr="002A5CF8" w:rsidRDefault="002604E9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08:30-09:0</w:t>
            </w:r>
            <w:r w:rsidRPr="002A5CF8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104" w:type="pct"/>
            <w:gridSpan w:val="3"/>
            <w:vAlign w:val="center"/>
          </w:tcPr>
          <w:p w14:paraId="2D523E5F" w14:textId="77777777" w:rsidR="002604E9" w:rsidRPr="002A5CF8" w:rsidRDefault="002604E9" w:rsidP="00D32FFD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2A5CF8">
              <w:rPr>
                <w:rFonts w:asciiTheme="minorHAnsi" w:eastAsia="Times New Roman" w:hAnsiTheme="minorHAnsi"/>
                <w:i/>
                <w:color w:val="000000"/>
                <w:sz w:val="24"/>
                <w:szCs w:val="24"/>
                <w:lang w:eastAsia="en-GB"/>
              </w:rPr>
              <w:t>Morning Coffee</w:t>
            </w:r>
          </w:p>
        </w:tc>
      </w:tr>
      <w:tr w:rsidR="002604E9" w:rsidRPr="002A5CF8" w14:paraId="75DE9074" w14:textId="77777777" w:rsidTr="00D32FFD">
        <w:trPr>
          <w:trHeight w:val="569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08F295D8" w14:textId="77777777" w:rsidR="002604E9" w:rsidRPr="002A5CF8" w:rsidRDefault="002604E9" w:rsidP="002604E9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Session 1</w:t>
            </w:r>
            <w:r w:rsidRPr="002A5CF8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Main research issues in the study of 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Zika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14:paraId="5D6B3BB6" w14:textId="77777777" w:rsidR="002604E9" w:rsidRPr="006A03E2" w:rsidRDefault="002604E9" w:rsidP="00C438D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3E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Chair: </w:t>
            </w:r>
          </w:p>
        </w:tc>
      </w:tr>
      <w:tr w:rsidR="002604E9" w:rsidRPr="002A5CF8" w14:paraId="18CC1EC1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76589C16" w14:textId="77777777" w:rsidR="002604E9" w:rsidRPr="002A5CF8" w:rsidRDefault="00B96EB4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  <w:t>09:00-09:15</w:t>
            </w:r>
          </w:p>
        </w:tc>
        <w:tc>
          <w:tcPr>
            <w:tcW w:w="2554" w:type="pct"/>
            <w:gridSpan w:val="2"/>
            <w:vAlign w:val="center"/>
          </w:tcPr>
          <w:p w14:paraId="4068F233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Basic Research </w:t>
            </w:r>
          </w:p>
        </w:tc>
        <w:tc>
          <w:tcPr>
            <w:tcW w:w="1550" w:type="pct"/>
            <w:vAlign w:val="center"/>
          </w:tcPr>
          <w:p w14:paraId="15207243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Participant, Institution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Mx</w:t>
            </w:r>
            <w:proofErr w:type="spellEnd"/>
          </w:p>
        </w:tc>
      </w:tr>
      <w:tr w:rsidR="002604E9" w:rsidRPr="002A5CF8" w14:paraId="5BA01BAD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69C47E3E" w14:textId="77777777" w:rsidR="002604E9" w:rsidRPr="002A5CF8" w:rsidRDefault="00B96EB4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  <w:lastRenderedPageBreak/>
              <w:t>09:15-09:30</w:t>
            </w:r>
          </w:p>
        </w:tc>
        <w:tc>
          <w:tcPr>
            <w:tcW w:w="2554" w:type="pct"/>
            <w:gridSpan w:val="2"/>
            <w:vAlign w:val="center"/>
          </w:tcPr>
          <w:p w14:paraId="322C1034" w14:textId="77777777" w:rsidR="002604E9" w:rsidRPr="002604E9" w:rsidRDefault="002604E9" w:rsidP="00D32FFD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04E9">
              <w:rPr>
                <w:rFonts w:asciiTheme="minorHAnsi" w:hAnsiTheme="minorHAnsi"/>
                <w:color w:val="000000"/>
                <w:sz w:val="24"/>
                <w:szCs w:val="24"/>
              </w:rPr>
              <w:t>Basic Research</w:t>
            </w:r>
          </w:p>
        </w:tc>
        <w:tc>
          <w:tcPr>
            <w:tcW w:w="1550" w:type="pct"/>
            <w:vAlign w:val="center"/>
          </w:tcPr>
          <w:p w14:paraId="5F766225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 UK</w:t>
            </w:r>
          </w:p>
        </w:tc>
      </w:tr>
      <w:tr w:rsidR="002604E9" w:rsidRPr="002A5CF8" w14:paraId="6AC88953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2852ADD1" w14:textId="77777777" w:rsidR="002604E9" w:rsidRPr="002A5CF8" w:rsidRDefault="00B96EB4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  <w:t>09:30-9:45</w:t>
            </w:r>
          </w:p>
        </w:tc>
        <w:tc>
          <w:tcPr>
            <w:tcW w:w="2554" w:type="pct"/>
            <w:gridSpan w:val="2"/>
            <w:vAlign w:val="center"/>
          </w:tcPr>
          <w:p w14:paraId="06E2E8F8" w14:textId="77777777" w:rsidR="002604E9" w:rsidRDefault="002604E9" w:rsidP="00D32FF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Clinical Research</w:t>
            </w:r>
          </w:p>
        </w:tc>
        <w:tc>
          <w:tcPr>
            <w:tcW w:w="1550" w:type="pct"/>
            <w:vAlign w:val="center"/>
          </w:tcPr>
          <w:p w14:paraId="4A1034DB" w14:textId="77777777" w:rsidR="002604E9" w:rsidRPr="002A5CF8" w:rsidRDefault="002604E9" w:rsidP="00D32FFD">
            <w:pPr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 Mx</w:t>
            </w:r>
          </w:p>
        </w:tc>
      </w:tr>
      <w:tr w:rsidR="002604E9" w:rsidRPr="002A5CF8" w14:paraId="04E5AFFA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2A493834" w14:textId="77777777" w:rsidR="002604E9" w:rsidRDefault="00B96EB4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  <w:t>09:45-10:00</w:t>
            </w:r>
          </w:p>
        </w:tc>
        <w:tc>
          <w:tcPr>
            <w:tcW w:w="2554" w:type="pct"/>
            <w:gridSpan w:val="2"/>
            <w:vAlign w:val="center"/>
          </w:tcPr>
          <w:p w14:paraId="55FDF0E4" w14:textId="77777777" w:rsidR="002604E9" w:rsidRDefault="002604E9" w:rsidP="00D32FF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Clinical Research</w:t>
            </w:r>
          </w:p>
        </w:tc>
        <w:tc>
          <w:tcPr>
            <w:tcW w:w="1550" w:type="pct"/>
            <w:vAlign w:val="center"/>
          </w:tcPr>
          <w:p w14:paraId="0A0F380B" w14:textId="77777777" w:rsidR="002604E9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 UK</w:t>
            </w:r>
          </w:p>
        </w:tc>
      </w:tr>
      <w:tr w:rsidR="00B96EB4" w:rsidRPr="002A5CF8" w14:paraId="4953EE0C" w14:textId="77777777" w:rsidTr="00B96EB4">
        <w:trPr>
          <w:trHeight w:val="569"/>
        </w:trPr>
        <w:tc>
          <w:tcPr>
            <w:tcW w:w="896" w:type="pct"/>
            <w:vAlign w:val="center"/>
          </w:tcPr>
          <w:p w14:paraId="7A9CC336" w14:textId="77777777" w:rsidR="00B96EB4" w:rsidRDefault="00B96EB4" w:rsidP="00B96EB4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10:00-10:15</w:t>
            </w:r>
          </w:p>
        </w:tc>
        <w:tc>
          <w:tcPr>
            <w:tcW w:w="2554" w:type="pct"/>
            <w:gridSpan w:val="2"/>
            <w:vAlign w:val="center"/>
          </w:tcPr>
          <w:p w14:paraId="6AF9F410" w14:textId="77777777" w:rsidR="00B96EB4" w:rsidRDefault="00B96EB4" w:rsidP="00B96E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Public Health Research</w:t>
            </w:r>
          </w:p>
        </w:tc>
        <w:tc>
          <w:tcPr>
            <w:tcW w:w="1550" w:type="pct"/>
            <w:vAlign w:val="center"/>
          </w:tcPr>
          <w:p w14:paraId="1214F6FC" w14:textId="77777777" w:rsidR="00B96EB4" w:rsidRDefault="00B96EB4" w:rsidP="009C541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Participant, Institution </w:t>
            </w:r>
            <w:proofErr w:type="spellStart"/>
            <w:r w:rsidR="009C5419">
              <w:rPr>
                <w:rFonts w:asciiTheme="minorHAnsi" w:hAnsiTheme="minorHAnsi"/>
                <w:sz w:val="24"/>
                <w:szCs w:val="24"/>
              </w:rPr>
              <w:t>Mx</w:t>
            </w:r>
            <w:proofErr w:type="spellEnd"/>
          </w:p>
        </w:tc>
      </w:tr>
      <w:tr w:rsidR="00B96EB4" w:rsidRPr="002A5CF8" w14:paraId="12139FD8" w14:textId="77777777" w:rsidTr="00B96EB4">
        <w:trPr>
          <w:trHeight w:val="569"/>
        </w:trPr>
        <w:tc>
          <w:tcPr>
            <w:tcW w:w="896" w:type="pct"/>
            <w:vAlign w:val="center"/>
          </w:tcPr>
          <w:p w14:paraId="33E02DA8" w14:textId="77777777" w:rsidR="00B96EB4" w:rsidRDefault="00B96EB4" w:rsidP="00B96EB4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s-MX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10:15-10:30</w:t>
            </w:r>
          </w:p>
        </w:tc>
        <w:tc>
          <w:tcPr>
            <w:tcW w:w="2554" w:type="pct"/>
            <w:gridSpan w:val="2"/>
            <w:vAlign w:val="center"/>
          </w:tcPr>
          <w:p w14:paraId="3A446411" w14:textId="77777777" w:rsidR="00B96EB4" w:rsidRDefault="00B96EB4" w:rsidP="00B96E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Public Health Research</w:t>
            </w:r>
          </w:p>
        </w:tc>
        <w:tc>
          <w:tcPr>
            <w:tcW w:w="1550" w:type="pct"/>
            <w:vAlign w:val="center"/>
          </w:tcPr>
          <w:p w14:paraId="6CBFB870" w14:textId="77777777" w:rsidR="00B96EB4" w:rsidRDefault="00B96EB4" w:rsidP="00B96E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 UK</w:t>
            </w:r>
          </w:p>
        </w:tc>
      </w:tr>
      <w:tr w:rsidR="002604E9" w:rsidRPr="002A5CF8" w14:paraId="1247871C" w14:textId="77777777" w:rsidTr="00FC1BBE">
        <w:trPr>
          <w:trHeight w:val="569"/>
        </w:trPr>
        <w:tc>
          <w:tcPr>
            <w:tcW w:w="896" w:type="pct"/>
            <w:vAlign w:val="center"/>
          </w:tcPr>
          <w:p w14:paraId="15E7DE63" w14:textId="77777777" w:rsidR="002604E9" w:rsidRPr="002A5CF8" w:rsidRDefault="00B96EB4" w:rsidP="002604E9">
            <w:pPr>
              <w:jc w:val="both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10:30-10:45</w:t>
            </w:r>
          </w:p>
        </w:tc>
        <w:tc>
          <w:tcPr>
            <w:tcW w:w="4104" w:type="pct"/>
            <w:gridSpan w:val="3"/>
            <w:vAlign w:val="center"/>
          </w:tcPr>
          <w:p w14:paraId="7B4B494A" w14:textId="77777777" w:rsidR="002604E9" w:rsidRPr="002A5CF8" w:rsidRDefault="002604E9" w:rsidP="002604E9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  <w:r w:rsidRPr="002A5CF8">
              <w:rPr>
                <w:rFonts w:asciiTheme="minorHAnsi" w:hAnsiTheme="minorHAnsi"/>
                <w:sz w:val="24"/>
                <w:szCs w:val="24"/>
              </w:rPr>
              <w:t>Questions and Discussion</w:t>
            </w:r>
          </w:p>
        </w:tc>
      </w:tr>
      <w:tr w:rsidR="002604E9" w:rsidRPr="002A5CF8" w14:paraId="24752926" w14:textId="77777777" w:rsidTr="00FC1BBE">
        <w:trPr>
          <w:trHeight w:val="397"/>
        </w:trPr>
        <w:tc>
          <w:tcPr>
            <w:tcW w:w="896" w:type="pct"/>
            <w:vAlign w:val="center"/>
          </w:tcPr>
          <w:p w14:paraId="5D16EDF3" w14:textId="77777777" w:rsidR="002604E9" w:rsidRPr="002A5CF8" w:rsidRDefault="00B96EB4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10:45</w:t>
            </w:r>
            <w:r w:rsidR="002604E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-11:00</w:t>
            </w:r>
          </w:p>
        </w:tc>
        <w:tc>
          <w:tcPr>
            <w:tcW w:w="4104" w:type="pct"/>
            <w:gridSpan w:val="3"/>
            <w:shd w:val="clear" w:color="auto" w:fill="FFFF00"/>
            <w:vAlign w:val="center"/>
          </w:tcPr>
          <w:p w14:paraId="53B366A2" w14:textId="77777777" w:rsidR="002604E9" w:rsidRPr="002A5CF8" w:rsidRDefault="002604E9" w:rsidP="00D32F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A5CF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Coffee/Tea break</w:t>
            </w:r>
          </w:p>
        </w:tc>
      </w:tr>
      <w:tr w:rsidR="002604E9" w:rsidRPr="002A5CF8" w14:paraId="6CC53E0D" w14:textId="77777777" w:rsidTr="00D32FFD">
        <w:trPr>
          <w:trHeight w:val="569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3DB8578B" w14:textId="77777777" w:rsidR="002604E9" w:rsidRPr="002A5CF8" w:rsidRDefault="002604E9" w:rsidP="006A03E2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Session 2</w:t>
            </w:r>
            <w:r w:rsidRPr="002A5CF8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Actions for avoiding the spread </w:t>
            </w:r>
            <w:r w:rsidR="00B96EB4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of </w:t>
            </w:r>
            <w:proofErr w:type="spellStart"/>
            <w:r w:rsidR="00B96EB4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Zika</w:t>
            </w:r>
            <w:proofErr w:type="spellEnd"/>
          </w:p>
          <w:p w14:paraId="640346EF" w14:textId="77777777" w:rsidR="002604E9" w:rsidRPr="006A03E2" w:rsidRDefault="002604E9" w:rsidP="006A03E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3E2">
              <w:rPr>
                <w:rFonts w:asciiTheme="minorHAnsi" w:hAnsiTheme="minorHAnsi"/>
                <w:color w:val="000000"/>
                <w:sz w:val="24"/>
                <w:szCs w:val="24"/>
              </w:rPr>
              <w:t>Chair:</w:t>
            </w:r>
          </w:p>
        </w:tc>
      </w:tr>
      <w:tr w:rsidR="002604E9" w:rsidRPr="002A5CF8" w14:paraId="6E340E81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65EA62E5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11:00-11:15</w:t>
            </w:r>
          </w:p>
        </w:tc>
        <w:tc>
          <w:tcPr>
            <w:tcW w:w="2554" w:type="pct"/>
            <w:gridSpan w:val="2"/>
            <w:vAlign w:val="center"/>
          </w:tcPr>
          <w:p w14:paraId="6BE0D3DD" w14:textId="77777777" w:rsidR="002604E9" w:rsidRPr="00DF373C" w:rsidRDefault="002604E9" w:rsidP="002604E9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Mexican experience</w:t>
            </w:r>
          </w:p>
        </w:tc>
        <w:tc>
          <w:tcPr>
            <w:tcW w:w="1550" w:type="pct"/>
            <w:vAlign w:val="center"/>
          </w:tcPr>
          <w:p w14:paraId="2B2CBBF9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3"/>
                <w:szCs w:val="23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209E3865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5E1D5CE7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11:15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-11:30</w:t>
            </w:r>
          </w:p>
        </w:tc>
        <w:tc>
          <w:tcPr>
            <w:tcW w:w="2554" w:type="pct"/>
            <w:gridSpan w:val="2"/>
            <w:vAlign w:val="center"/>
          </w:tcPr>
          <w:p w14:paraId="2781F571" w14:textId="77777777" w:rsidR="002604E9" w:rsidRPr="009A1BC3" w:rsidRDefault="002604E9" w:rsidP="007D33D8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European experience </w:t>
            </w:r>
          </w:p>
        </w:tc>
        <w:tc>
          <w:tcPr>
            <w:tcW w:w="1550" w:type="pct"/>
            <w:vAlign w:val="center"/>
          </w:tcPr>
          <w:p w14:paraId="3FB1BCA1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Participant, Institution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Mx</w:t>
            </w:r>
            <w:proofErr w:type="spellEnd"/>
          </w:p>
        </w:tc>
      </w:tr>
      <w:tr w:rsidR="002604E9" w:rsidRPr="002A5CF8" w14:paraId="737DEA83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70E62E3D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2A5CF8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:30-11</w:t>
            </w: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554" w:type="pct"/>
            <w:gridSpan w:val="2"/>
            <w:vAlign w:val="center"/>
          </w:tcPr>
          <w:p w14:paraId="4988D92A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UK experience</w:t>
            </w:r>
          </w:p>
        </w:tc>
        <w:tc>
          <w:tcPr>
            <w:tcW w:w="1550" w:type="pct"/>
            <w:vAlign w:val="center"/>
          </w:tcPr>
          <w:p w14:paraId="21FFF59A" w14:textId="77777777" w:rsidR="002604E9" w:rsidRPr="002A5CF8" w:rsidRDefault="002604E9" w:rsidP="00D32FFD">
            <w:pPr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79DFF1D6" w14:textId="77777777" w:rsidTr="00FC1BBE">
        <w:trPr>
          <w:trHeight w:val="569"/>
        </w:trPr>
        <w:tc>
          <w:tcPr>
            <w:tcW w:w="896" w:type="pct"/>
            <w:vAlign w:val="center"/>
          </w:tcPr>
          <w:p w14:paraId="409A8E10" w14:textId="77777777" w:rsidR="002604E9" w:rsidRPr="002A5CF8" w:rsidRDefault="002604E9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12</w:t>
            </w:r>
            <w:r w:rsidRPr="002A5CF8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:00</w:t>
            </w:r>
            <w:r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-12:30</w:t>
            </w:r>
          </w:p>
        </w:tc>
        <w:tc>
          <w:tcPr>
            <w:tcW w:w="4104" w:type="pct"/>
            <w:gridSpan w:val="3"/>
            <w:vAlign w:val="center"/>
          </w:tcPr>
          <w:p w14:paraId="0448DA00" w14:textId="77777777" w:rsidR="002604E9" w:rsidRPr="002A5CF8" w:rsidRDefault="002604E9" w:rsidP="00D32FFD">
            <w:pP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2A5CF8">
              <w:rPr>
                <w:rFonts w:asciiTheme="minorHAnsi" w:hAnsiTheme="minorHAnsi"/>
                <w:sz w:val="24"/>
                <w:szCs w:val="24"/>
              </w:rPr>
              <w:t>Questions and Discussion</w:t>
            </w:r>
          </w:p>
        </w:tc>
      </w:tr>
      <w:tr w:rsidR="002604E9" w:rsidRPr="002A5CF8" w14:paraId="1E949850" w14:textId="77777777" w:rsidTr="00D32FFD">
        <w:trPr>
          <w:trHeight w:val="569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1F4D95A8" w14:textId="77777777" w:rsidR="002604E9" w:rsidRPr="002A5CF8" w:rsidRDefault="00B96EB4" w:rsidP="00D32FFD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Session 3</w:t>
            </w:r>
            <w:r w:rsidR="002604E9" w:rsidRPr="002A5CF8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: </w:t>
            </w:r>
            <w:r w:rsidR="002604E9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 xml:space="preserve">Possible collaborations between UK and Mex </w:t>
            </w:r>
          </w:p>
          <w:p w14:paraId="7E730BB2" w14:textId="77777777" w:rsidR="002604E9" w:rsidRPr="006A03E2" w:rsidRDefault="002604E9" w:rsidP="00C438D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3E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Chair: </w:t>
            </w:r>
          </w:p>
        </w:tc>
      </w:tr>
      <w:tr w:rsidR="002604E9" w:rsidRPr="002A5CF8" w14:paraId="6837FE09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45A3F739" w14:textId="77777777" w:rsidR="002604E9" w:rsidRPr="002A5CF8" w:rsidRDefault="00B96EB4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12:30-12:4</w:t>
            </w:r>
            <w:r w:rsidR="002604E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4" w:type="pct"/>
            <w:gridSpan w:val="2"/>
            <w:vAlign w:val="center"/>
          </w:tcPr>
          <w:p w14:paraId="3E502E75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1550" w:type="pct"/>
            <w:vAlign w:val="center"/>
          </w:tcPr>
          <w:p w14:paraId="251315CC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3"/>
                <w:szCs w:val="23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7C253BA7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471991AF" w14:textId="77777777" w:rsidR="002604E9" w:rsidRPr="002A5CF8" w:rsidRDefault="00B96EB4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12:4</w:t>
            </w:r>
            <w:r w:rsidR="002604E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-13:0</w:t>
            </w:r>
            <w:r w:rsidR="002604E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54" w:type="pct"/>
            <w:gridSpan w:val="2"/>
            <w:vAlign w:val="center"/>
          </w:tcPr>
          <w:p w14:paraId="3AF6CE6D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1550" w:type="pct"/>
            <w:vAlign w:val="center"/>
          </w:tcPr>
          <w:p w14:paraId="2959FBFF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2FC2B95F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3B6E6397" w14:textId="77777777" w:rsidR="002604E9" w:rsidRPr="002A5CF8" w:rsidRDefault="00B96EB4" w:rsidP="00D32FFD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13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:00-13</w:t>
            </w: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:1</w:t>
            </w:r>
            <w:r w:rsidR="002604E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4" w:type="pct"/>
            <w:gridSpan w:val="2"/>
            <w:vAlign w:val="center"/>
          </w:tcPr>
          <w:p w14:paraId="14EF5D51" w14:textId="77777777" w:rsidR="002604E9" w:rsidRPr="002A5CF8" w:rsidRDefault="002604E9" w:rsidP="00D32FF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1550" w:type="pct"/>
            <w:vAlign w:val="center"/>
          </w:tcPr>
          <w:p w14:paraId="3DDBAE83" w14:textId="77777777" w:rsidR="002604E9" w:rsidRPr="002A5CF8" w:rsidRDefault="002604E9" w:rsidP="00D32FFD">
            <w:pPr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6703989D" w14:textId="77777777" w:rsidTr="000A38CC">
        <w:trPr>
          <w:trHeight w:val="569"/>
        </w:trPr>
        <w:tc>
          <w:tcPr>
            <w:tcW w:w="896" w:type="pct"/>
            <w:vAlign w:val="center"/>
          </w:tcPr>
          <w:p w14:paraId="5C4E4CEC" w14:textId="77777777" w:rsidR="002604E9" w:rsidRPr="002A5CF8" w:rsidRDefault="00B96EB4" w:rsidP="00D32FFD">
            <w:pPr>
              <w:jc w:val="both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13:15-13:3</w:t>
            </w:r>
            <w:r w:rsidR="002604E9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4" w:type="pct"/>
            <w:gridSpan w:val="2"/>
            <w:vAlign w:val="center"/>
          </w:tcPr>
          <w:p w14:paraId="42E9EAA7" w14:textId="77777777" w:rsidR="002604E9" w:rsidRDefault="002604E9" w:rsidP="00D32FF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1550" w:type="pct"/>
            <w:vAlign w:val="center"/>
          </w:tcPr>
          <w:p w14:paraId="22DBD83E" w14:textId="77777777" w:rsidR="002604E9" w:rsidRPr="002A5CF8" w:rsidRDefault="002604E9" w:rsidP="00D32FFD">
            <w:pPr>
              <w:jc w:val="center"/>
              <w:rPr>
                <w:rFonts w:asciiTheme="minorHAnsi" w:hAnsiTheme="minorHAnsi"/>
                <w:sz w:val="23"/>
                <w:szCs w:val="23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Participant, Institution</w:t>
            </w:r>
          </w:p>
        </w:tc>
      </w:tr>
      <w:tr w:rsidR="002604E9" w:rsidRPr="002A5CF8" w14:paraId="43274747" w14:textId="77777777" w:rsidTr="00FC1BBE">
        <w:trPr>
          <w:trHeight w:val="569"/>
        </w:trPr>
        <w:tc>
          <w:tcPr>
            <w:tcW w:w="896" w:type="pct"/>
            <w:vAlign w:val="center"/>
          </w:tcPr>
          <w:p w14:paraId="1002B3ED" w14:textId="77777777" w:rsidR="002604E9" w:rsidRPr="002A5CF8" w:rsidRDefault="00B96EB4" w:rsidP="00D32FFD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13</w:t>
            </w: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:3</w:t>
            </w:r>
            <w:r w:rsidR="002604E9" w:rsidRPr="002A5CF8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-14:0</w:t>
            </w:r>
            <w:r w:rsidR="002604E9"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104" w:type="pct"/>
            <w:gridSpan w:val="3"/>
            <w:vAlign w:val="center"/>
          </w:tcPr>
          <w:p w14:paraId="52BD4C5C" w14:textId="77777777" w:rsidR="002604E9" w:rsidRPr="002A5CF8" w:rsidRDefault="002604E9" w:rsidP="00D32FFD">
            <w:pPr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2A5CF8">
              <w:rPr>
                <w:rFonts w:asciiTheme="minorHAnsi" w:hAnsiTheme="minorHAnsi"/>
                <w:sz w:val="24"/>
                <w:szCs w:val="24"/>
              </w:rPr>
              <w:t>Questions and Discussion</w:t>
            </w:r>
          </w:p>
        </w:tc>
      </w:tr>
      <w:tr w:rsidR="002604E9" w:rsidRPr="002A5CF8" w14:paraId="787C559A" w14:textId="77777777" w:rsidTr="002604E9">
        <w:trPr>
          <w:trHeight w:val="397"/>
        </w:trPr>
        <w:tc>
          <w:tcPr>
            <w:tcW w:w="896" w:type="pct"/>
            <w:vAlign w:val="center"/>
          </w:tcPr>
          <w:p w14:paraId="54E6512C" w14:textId="77777777" w:rsidR="002604E9" w:rsidRPr="002A5CF8" w:rsidRDefault="00B96EB4" w:rsidP="002604E9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13</w:t>
            </w:r>
            <w:r w:rsidR="002604E9" w:rsidRPr="002A5CF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:30-14:00</w:t>
            </w:r>
          </w:p>
        </w:tc>
        <w:tc>
          <w:tcPr>
            <w:tcW w:w="4104" w:type="pct"/>
            <w:gridSpan w:val="3"/>
            <w:shd w:val="clear" w:color="auto" w:fill="FFFF00"/>
            <w:vAlign w:val="center"/>
          </w:tcPr>
          <w:p w14:paraId="22C4F1C8" w14:textId="77777777" w:rsidR="002604E9" w:rsidRPr="002A5CF8" w:rsidRDefault="002604E9" w:rsidP="002604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A5CF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>Lunch</w:t>
            </w:r>
            <w:r w:rsidR="00B96EB4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 Comida Mexicana </w:t>
            </w:r>
          </w:p>
        </w:tc>
      </w:tr>
      <w:tr w:rsidR="002604E9" w:rsidRPr="002A5CF8" w14:paraId="518FB60E" w14:textId="77777777" w:rsidTr="002604E9">
        <w:trPr>
          <w:trHeight w:val="567"/>
        </w:trPr>
        <w:tc>
          <w:tcPr>
            <w:tcW w:w="896" w:type="pct"/>
            <w:vAlign w:val="center"/>
          </w:tcPr>
          <w:p w14:paraId="54ECEDE1" w14:textId="77777777" w:rsidR="002604E9" w:rsidRDefault="002604E9" w:rsidP="002604E9">
            <w:pPr>
              <w:jc w:val="both"/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20:00-23:00</w:t>
            </w:r>
          </w:p>
        </w:tc>
        <w:tc>
          <w:tcPr>
            <w:tcW w:w="4104" w:type="pct"/>
            <w:gridSpan w:val="3"/>
            <w:shd w:val="clear" w:color="auto" w:fill="CCC0D9" w:themeFill="accent4" w:themeFillTint="66"/>
            <w:vAlign w:val="center"/>
          </w:tcPr>
          <w:p w14:paraId="206EB12C" w14:textId="77777777" w:rsidR="002604E9" w:rsidRPr="00600AC5" w:rsidRDefault="002604E9" w:rsidP="002604E9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EB20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 xml:space="preserve">Reception at British Ambassador’s Residence? </w:t>
            </w:r>
          </w:p>
        </w:tc>
      </w:tr>
    </w:tbl>
    <w:p w14:paraId="11482575" w14:textId="77777777" w:rsidR="00637E41" w:rsidRPr="00A07B5D" w:rsidRDefault="00637E41" w:rsidP="00A07B5D">
      <w:pPr>
        <w:spacing w:after="0" w:line="240" w:lineRule="auto"/>
        <w:jc w:val="both"/>
        <w:rPr>
          <w:rFonts w:asciiTheme="minorHAnsi" w:hAnsiTheme="minorHAnsi"/>
        </w:rPr>
      </w:pPr>
    </w:p>
    <w:sectPr w:rsidR="00637E41" w:rsidRPr="00A07B5D" w:rsidSect="00FC1B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84A"/>
    <w:multiLevelType w:val="hybridMultilevel"/>
    <w:tmpl w:val="07E88C70"/>
    <w:lvl w:ilvl="0" w:tplc="1E8C54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D9"/>
    <w:rsid w:val="000A38CC"/>
    <w:rsid w:val="00105A42"/>
    <w:rsid w:val="002604E9"/>
    <w:rsid w:val="00263BF2"/>
    <w:rsid w:val="002A7815"/>
    <w:rsid w:val="002C6E6B"/>
    <w:rsid w:val="00304864"/>
    <w:rsid w:val="003300B1"/>
    <w:rsid w:val="003E31F5"/>
    <w:rsid w:val="004E4629"/>
    <w:rsid w:val="0054569F"/>
    <w:rsid w:val="00573DB7"/>
    <w:rsid w:val="005B7701"/>
    <w:rsid w:val="005D234E"/>
    <w:rsid w:val="00600AC5"/>
    <w:rsid w:val="00606E15"/>
    <w:rsid w:val="00632EF8"/>
    <w:rsid w:val="00637E41"/>
    <w:rsid w:val="006439C7"/>
    <w:rsid w:val="00693CD9"/>
    <w:rsid w:val="006A03E2"/>
    <w:rsid w:val="00764C14"/>
    <w:rsid w:val="00792E6C"/>
    <w:rsid w:val="007D33D8"/>
    <w:rsid w:val="00905ED2"/>
    <w:rsid w:val="009064EE"/>
    <w:rsid w:val="00925FAD"/>
    <w:rsid w:val="009803C5"/>
    <w:rsid w:val="009A1BC3"/>
    <w:rsid w:val="009B51C5"/>
    <w:rsid w:val="009C5419"/>
    <w:rsid w:val="009E02FF"/>
    <w:rsid w:val="00A07B5D"/>
    <w:rsid w:val="00A16695"/>
    <w:rsid w:val="00B578B2"/>
    <w:rsid w:val="00B64E5A"/>
    <w:rsid w:val="00B94CFF"/>
    <w:rsid w:val="00B96EB4"/>
    <w:rsid w:val="00BC22DC"/>
    <w:rsid w:val="00C0023E"/>
    <w:rsid w:val="00C438D9"/>
    <w:rsid w:val="00C9251C"/>
    <w:rsid w:val="00D10B31"/>
    <w:rsid w:val="00D32FFD"/>
    <w:rsid w:val="00DF373C"/>
    <w:rsid w:val="00E22BEA"/>
    <w:rsid w:val="00E3112C"/>
    <w:rsid w:val="00E47F11"/>
    <w:rsid w:val="00EB204E"/>
    <w:rsid w:val="00EF687B"/>
    <w:rsid w:val="00F2218E"/>
    <w:rsid w:val="00FC1BBE"/>
    <w:rsid w:val="00FF39E0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925FF"/>
  <w15:docId w15:val="{A6993759-01FB-45FE-8A64-044DD90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D9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438D9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4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Estrada Harris</dc:creator>
  <cp:lastModifiedBy>Ciaran Moynihan</cp:lastModifiedBy>
  <cp:revision>3</cp:revision>
  <cp:lastPrinted>2016-04-08T13:08:00Z</cp:lastPrinted>
  <dcterms:created xsi:type="dcterms:W3CDTF">2016-08-09T14:52:00Z</dcterms:created>
  <dcterms:modified xsi:type="dcterms:W3CDTF">2016-09-08T08:39:00Z</dcterms:modified>
</cp:coreProperties>
</file>