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14BF" w14:textId="512DBD96" w:rsidR="009C2E02" w:rsidRDefault="00EB74A9" w:rsidP="00EB74A9">
      <w:pPr>
        <w:rPr>
          <w:rFonts w:ascii="Arial" w:hAnsi="Arial" w:cs="Arial"/>
          <w:sz w:val="22"/>
          <w:szCs w:val="22"/>
        </w:rPr>
      </w:pPr>
      <w:r w:rsidRPr="006F0B8B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06F5AFA6" wp14:editId="697B71D2">
            <wp:simplePos x="0" y="0"/>
            <wp:positionH relativeFrom="page">
              <wp:posOffset>0</wp:posOffset>
            </wp:positionH>
            <wp:positionV relativeFrom="page">
              <wp:posOffset>88900</wp:posOffset>
            </wp:positionV>
            <wp:extent cx="7595870" cy="802640"/>
            <wp:effectExtent l="0" t="0" r="5080" b="0"/>
            <wp:wrapThrough wrapText="bothSides">
              <wp:wrapPolygon edited="0">
                <wp:start x="16739" y="0"/>
                <wp:lineTo x="13272" y="0"/>
                <wp:lineTo x="12405" y="1538"/>
                <wp:lineTo x="12405" y="9741"/>
                <wp:lineTo x="13218" y="15892"/>
                <wp:lineTo x="13543" y="16405"/>
                <wp:lineTo x="0" y="19994"/>
                <wp:lineTo x="0" y="21019"/>
                <wp:lineTo x="21560" y="21019"/>
                <wp:lineTo x="21560" y="20506"/>
                <wp:lineTo x="21235" y="18968"/>
                <wp:lineTo x="20423" y="16405"/>
                <wp:lineTo x="19502" y="8203"/>
                <wp:lineTo x="21560" y="3589"/>
                <wp:lineTo x="21560" y="513"/>
                <wp:lineTo x="17660" y="0"/>
                <wp:lineTo x="1673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B8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57400" wp14:editId="777F4B5F">
                <wp:simplePos x="0" y="0"/>
                <wp:positionH relativeFrom="page">
                  <wp:posOffset>352425</wp:posOffset>
                </wp:positionH>
                <wp:positionV relativeFrom="page">
                  <wp:posOffset>267970</wp:posOffset>
                </wp:positionV>
                <wp:extent cx="4152900" cy="952500"/>
                <wp:effectExtent l="0" t="0" r="0" b="0"/>
                <wp:wrapThrough wrapText="bothSides">
                  <wp:wrapPolygon edited="0">
                    <wp:start x="198" y="0"/>
                    <wp:lineTo x="198" y="21168"/>
                    <wp:lineTo x="21303" y="21168"/>
                    <wp:lineTo x="21303" y="0"/>
                    <wp:lineTo x="1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6EE91" w14:textId="77777777" w:rsidR="00EB74A9" w:rsidRDefault="00EB74A9" w:rsidP="00EB74A9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4F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UCL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MUSEUMS AND </w:t>
                            </w:r>
                            <w:r w:rsidRPr="00854F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CULTU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RAL PROGRAMMES</w:t>
                            </w:r>
                          </w:p>
                          <w:p w14:paraId="2C0AE0EE" w14:textId="77777777" w:rsidR="00EB74A9" w:rsidRPr="00152754" w:rsidRDefault="00EB74A9" w:rsidP="00EB74A9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863E367" w14:textId="77777777" w:rsidR="00EB74A9" w:rsidRPr="00854F68" w:rsidRDefault="00EB74A9" w:rsidP="00EB74A9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74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5pt;margin-top:21.1pt;width:327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" filled="f" stroked="f">
                <v:textbox>
                  <w:txbxContent>
                    <w:p w14:paraId="1256EE91" w14:textId="77777777" w:rsidR="00EB74A9" w:rsidRDefault="00EB74A9" w:rsidP="00EB74A9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54F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UCL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MUSEUMS AND </w:t>
                      </w:r>
                      <w:r w:rsidRPr="00854F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CULTU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RAL PROGRAMMES</w:t>
                      </w:r>
                    </w:p>
                    <w:p w14:paraId="2C0AE0EE" w14:textId="77777777" w:rsidR="00EB74A9" w:rsidRPr="00152754" w:rsidRDefault="00EB74A9" w:rsidP="00EB74A9">
                      <w:pPr>
                        <w:ind w:left="-142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3863E367" w14:textId="77777777" w:rsidR="00EB74A9" w:rsidRPr="00854F68" w:rsidRDefault="00EB74A9" w:rsidP="00EB74A9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CEA6C30" w14:textId="66FAE6AC" w:rsidR="009C2E02" w:rsidRDefault="009C2E02" w:rsidP="009C2E02">
      <w:pPr>
        <w:ind w:left="-284"/>
        <w:rPr>
          <w:rFonts w:ascii="Arial" w:hAnsi="Arial" w:cs="Arial"/>
          <w:sz w:val="22"/>
          <w:szCs w:val="22"/>
        </w:rPr>
      </w:pPr>
    </w:p>
    <w:p w14:paraId="39300CF6" w14:textId="5845537D" w:rsidR="009C2E02" w:rsidRPr="009C2E02" w:rsidRDefault="009C2E02" w:rsidP="009C2E02">
      <w:pPr>
        <w:ind w:left="-284"/>
        <w:rPr>
          <w:rFonts w:ascii="Arial" w:hAnsi="Arial" w:cs="Arial"/>
          <w:b/>
          <w:bCs/>
          <w:sz w:val="22"/>
          <w:szCs w:val="22"/>
        </w:rPr>
      </w:pPr>
      <w:r w:rsidRPr="007C6B4E">
        <w:rPr>
          <w:rFonts w:ascii="Arial" w:hAnsi="Arial" w:cs="Arial"/>
          <w:b/>
          <w:bCs/>
          <w:sz w:val="22"/>
          <w:szCs w:val="22"/>
        </w:rPr>
        <w:t>Workshop Proposal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C6B4E">
        <w:rPr>
          <w:rFonts w:ascii="Arial" w:hAnsi="Arial" w:cs="Arial"/>
          <w:sz w:val="22"/>
          <w:szCs w:val="22"/>
        </w:rPr>
        <w:t>(please complete)</w:t>
      </w:r>
    </w:p>
    <w:p w14:paraId="036E1B01" w14:textId="77777777" w:rsidR="009C2E02" w:rsidRDefault="009C2E02" w:rsidP="009C2E02">
      <w:pPr>
        <w:ind w:left="-28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C2E02" w:rsidRPr="00A7568C" w14:paraId="4F973EFF" w14:textId="77777777" w:rsidTr="00EB74A9">
        <w:tc>
          <w:tcPr>
            <w:tcW w:w="1696" w:type="dxa"/>
          </w:tcPr>
          <w:p w14:paraId="320E9C7A" w14:textId="77777777" w:rsidR="009C2E02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>Proposed Museum site?</w:t>
            </w:r>
          </w:p>
          <w:p w14:paraId="7595C71D" w14:textId="77777777" w:rsidR="009C2E02" w:rsidRPr="001C16FF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68C">
              <w:rPr>
                <w:rFonts w:ascii="Arial" w:hAnsi="Arial" w:cs="Arial"/>
                <w:sz w:val="16"/>
                <w:szCs w:val="16"/>
              </w:rPr>
              <w:t>(Please highlight)</w:t>
            </w:r>
          </w:p>
          <w:p w14:paraId="0E0498BA" w14:textId="77777777" w:rsidR="009C2E02" w:rsidRPr="00A7568C" w:rsidRDefault="009C2E02" w:rsidP="00EC3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0" w:type="dxa"/>
          </w:tcPr>
          <w:p w14:paraId="6163CE57" w14:textId="77777777" w:rsidR="009C2E02" w:rsidRPr="00A7568C" w:rsidRDefault="009C2E02" w:rsidP="00EC3657">
            <w:pPr>
              <w:rPr>
                <w:rFonts w:ascii="Arial" w:hAnsi="Arial" w:cs="Arial"/>
              </w:rPr>
            </w:pPr>
            <w:r w:rsidRPr="00A7568C">
              <w:rPr>
                <w:rFonts w:ascii="Arial" w:hAnsi="Arial" w:cs="Arial"/>
              </w:rPr>
              <w:t>Grant Museum of Zoology</w:t>
            </w:r>
          </w:p>
          <w:p w14:paraId="4CEFD757" w14:textId="77777777" w:rsidR="009C2E02" w:rsidRPr="00A7568C" w:rsidRDefault="009C2E02" w:rsidP="00EC3657">
            <w:pPr>
              <w:rPr>
                <w:rFonts w:ascii="Arial" w:hAnsi="Arial" w:cs="Arial"/>
              </w:rPr>
            </w:pPr>
          </w:p>
          <w:p w14:paraId="2825087D" w14:textId="77777777" w:rsidR="009C2E02" w:rsidRPr="00A7568C" w:rsidRDefault="009C2E02" w:rsidP="00EC3657">
            <w:pPr>
              <w:rPr>
                <w:rFonts w:ascii="Arial" w:hAnsi="Arial" w:cs="Arial"/>
              </w:rPr>
            </w:pPr>
            <w:r w:rsidRPr="00A7568C">
              <w:rPr>
                <w:rFonts w:ascii="Arial" w:hAnsi="Arial" w:cs="Arial"/>
              </w:rPr>
              <w:t>Petrie Museum of Egyptian and Sudanese Archaeology</w:t>
            </w:r>
          </w:p>
          <w:p w14:paraId="2FC35BC2" w14:textId="77777777" w:rsidR="009C2E02" w:rsidRPr="00A7568C" w:rsidRDefault="009C2E02" w:rsidP="00EC3657">
            <w:pPr>
              <w:rPr>
                <w:rFonts w:ascii="Arial" w:hAnsi="Arial" w:cs="Arial"/>
              </w:rPr>
            </w:pPr>
          </w:p>
          <w:p w14:paraId="74A3EBBA" w14:textId="77777777" w:rsidR="009C2E02" w:rsidRPr="00A7568C" w:rsidRDefault="009C2E02" w:rsidP="00EC3657">
            <w:pPr>
              <w:rPr>
                <w:rFonts w:ascii="Arial" w:hAnsi="Arial" w:cs="Arial"/>
              </w:rPr>
            </w:pPr>
            <w:r w:rsidRPr="00A7568C">
              <w:rPr>
                <w:rFonts w:ascii="Arial" w:hAnsi="Arial" w:cs="Arial"/>
              </w:rPr>
              <w:t>UCL Art Museum</w:t>
            </w:r>
          </w:p>
        </w:tc>
      </w:tr>
      <w:tr w:rsidR="009C2E02" w:rsidRPr="00A7568C" w14:paraId="5B511EAC" w14:textId="77777777" w:rsidTr="00EB74A9">
        <w:tc>
          <w:tcPr>
            <w:tcW w:w="1696" w:type="dxa"/>
          </w:tcPr>
          <w:p w14:paraId="7858A35C" w14:textId="77777777" w:rsidR="009C2E02" w:rsidRPr="001C16FF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Your suggested w</w:t>
            </w: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orkshop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>itle</w:t>
            </w:r>
            <w:proofErr w:type="gramEnd"/>
          </w:p>
          <w:p w14:paraId="7B8001BF" w14:textId="77777777" w:rsidR="009C2E02" w:rsidRPr="00A7568C" w:rsidRDefault="009C2E02" w:rsidP="00EC3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0" w:type="dxa"/>
          </w:tcPr>
          <w:p w14:paraId="78CFEA01" w14:textId="77777777" w:rsidR="009C2E02" w:rsidRPr="00A7568C" w:rsidRDefault="009C2E02" w:rsidP="00EC3657">
            <w:pPr>
              <w:rPr>
                <w:rFonts w:ascii="Arial" w:hAnsi="Arial" w:cs="Arial"/>
              </w:rPr>
            </w:pPr>
          </w:p>
        </w:tc>
      </w:tr>
      <w:tr w:rsidR="009C2E02" w:rsidRPr="00A7568C" w14:paraId="16BD56F7" w14:textId="77777777" w:rsidTr="00EB74A9">
        <w:tc>
          <w:tcPr>
            <w:tcW w:w="1696" w:type="dxa"/>
          </w:tcPr>
          <w:p w14:paraId="5212A57E" w14:textId="77777777" w:rsidR="009C2E02" w:rsidRPr="001C16FF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>Describe workshop Idea</w:t>
            </w:r>
          </w:p>
          <w:p w14:paraId="3063BA07" w14:textId="77777777" w:rsidR="009C2E02" w:rsidRDefault="009C2E02" w:rsidP="00EC3657">
            <w:pPr>
              <w:rPr>
                <w:rFonts w:ascii="Arial" w:hAnsi="Arial" w:cs="Arial"/>
                <w:sz w:val="16"/>
                <w:szCs w:val="16"/>
              </w:rPr>
            </w:pPr>
            <w:r w:rsidRPr="00A7568C">
              <w:rPr>
                <w:rFonts w:ascii="Arial" w:hAnsi="Arial" w:cs="Arial"/>
                <w:sz w:val="16"/>
                <w:szCs w:val="16"/>
              </w:rPr>
              <w:t>(Max 300 words)</w:t>
            </w:r>
          </w:p>
          <w:p w14:paraId="7CE45D8E" w14:textId="77777777" w:rsidR="009C2E02" w:rsidRPr="00A7568C" w:rsidRDefault="009C2E02" w:rsidP="00EC3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0" w:type="dxa"/>
          </w:tcPr>
          <w:p w14:paraId="5FE60792" w14:textId="77777777" w:rsidR="009C2E02" w:rsidRPr="00A7568C" w:rsidRDefault="009C2E02" w:rsidP="00EC3657">
            <w:pPr>
              <w:rPr>
                <w:rFonts w:ascii="Arial" w:hAnsi="Arial" w:cs="Arial"/>
              </w:rPr>
            </w:pPr>
          </w:p>
        </w:tc>
      </w:tr>
      <w:tr w:rsidR="009C2E02" w:rsidRPr="00A7568C" w14:paraId="732EE2DD" w14:textId="77777777" w:rsidTr="00EB74A9">
        <w:tc>
          <w:tcPr>
            <w:tcW w:w="1696" w:type="dxa"/>
          </w:tcPr>
          <w:p w14:paraId="78BDFCEC" w14:textId="77777777" w:rsidR="009C2E02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>Blurb</w:t>
            </w:r>
          </w:p>
          <w:p w14:paraId="2B9CD69B" w14:textId="77777777" w:rsidR="009C2E02" w:rsidRPr="001C16FF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AE1CF4D" w14:textId="77777777" w:rsidR="009C2E02" w:rsidRPr="00A7568C" w:rsidRDefault="009C2E02" w:rsidP="00EC3657">
            <w:pPr>
              <w:rPr>
                <w:rFonts w:ascii="Arial" w:hAnsi="Arial" w:cs="Arial"/>
                <w:sz w:val="16"/>
                <w:szCs w:val="16"/>
              </w:rPr>
            </w:pPr>
            <w:r w:rsidRPr="00A7568C">
              <w:rPr>
                <w:rFonts w:ascii="Arial" w:hAnsi="Arial" w:cs="Arial"/>
                <w:sz w:val="16"/>
                <w:szCs w:val="16"/>
              </w:rPr>
              <w:t>(This may be edited for marketing purposes. Max 150 words)</w:t>
            </w:r>
          </w:p>
        </w:tc>
        <w:tc>
          <w:tcPr>
            <w:tcW w:w="7320" w:type="dxa"/>
          </w:tcPr>
          <w:p w14:paraId="03DA9265" w14:textId="77777777" w:rsidR="009C2E02" w:rsidRPr="00A7568C" w:rsidRDefault="009C2E02" w:rsidP="00EC3657">
            <w:pPr>
              <w:rPr>
                <w:rFonts w:ascii="Arial" w:hAnsi="Arial" w:cs="Arial"/>
              </w:rPr>
            </w:pPr>
          </w:p>
        </w:tc>
      </w:tr>
      <w:tr w:rsidR="009C2E02" w:rsidRPr="00A7568C" w14:paraId="699AD9AA" w14:textId="77777777" w:rsidTr="00EB74A9">
        <w:tc>
          <w:tcPr>
            <w:tcW w:w="1696" w:type="dxa"/>
          </w:tcPr>
          <w:p w14:paraId="68C21EA3" w14:textId="77777777" w:rsidR="009C2E02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</w:p>
          <w:p w14:paraId="7A1E31D9" w14:textId="77777777" w:rsidR="009C2E02" w:rsidRPr="001C16FF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6B3B7A" w14:textId="77777777" w:rsidR="009C2E02" w:rsidRPr="00A7568C" w:rsidRDefault="009C2E02" w:rsidP="00EC3657">
            <w:pPr>
              <w:rPr>
                <w:rFonts w:ascii="Arial" w:hAnsi="Arial" w:cs="Arial"/>
                <w:sz w:val="16"/>
                <w:szCs w:val="16"/>
              </w:rPr>
            </w:pPr>
            <w:r w:rsidRPr="00A7568C">
              <w:rPr>
                <w:rFonts w:ascii="Arial" w:hAnsi="Arial" w:cs="Arial"/>
                <w:sz w:val="16"/>
                <w:szCs w:val="16"/>
              </w:rPr>
              <w:t>e.g., drop-in art workshop, timed performance</w:t>
            </w:r>
            <w:r>
              <w:rPr>
                <w:rFonts w:ascii="Arial" w:hAnsi="Arial" w:cs="Arial"/>
                <w:sz w:val="16"/>
                <w:szCs w:val="16"/>
              </w:rPr>
              <w:t>, online activity</w:t>
            </w:r>
          </w:p>
        </w:tc>
        <w:tc>
          <w:tcPr>
            <w:tcW w:w="7320" w:type="dxa"/>
          </w:tcPr>
          <w:p w14:paraId="73D5BC04" w14:textId="77777777" w:rsidR="009C2E02" w:rsidRPr="00A7568C" w:rsidRDefault="009C2E02" w:rsidP="00EC3657">
            <w:pPr>
              <w:rPr>
                <w:rFonts w:ascii="Arial" w:hAnsi="Arial" w:cs="Arial"/>
              </w:rPr>
            </w:pPr>
          </w:p>
        </w:tc>
      </w:tr>
      <w:tr w:rsidR="009C2E02" w:rsidRPr="00A7568C" w14:paraId="68E07FFD" w14:textId="77777777" w:rsidTr="00EB74A9">
        <w:tc>
          <w:tcPr>
            <w:tcW w:w="1696" w:type="dxa"/>
          </w:tcPr>
          <w:p w14:paraId="749D4478" w14:textId="77777777" w:rsidR="009C2E02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>Learning Intentions</w:t>
            </w:r>
          </w:p>
          <w:p w14:paraId="50589725" w14:textId="77777777" w:rsidR="009C2E02" w:rsidRPr="001C16FF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AB417A" w14:textId="77777777" w:rsidR="009C2E02" w:rsidRDefault="009C2E02" w:rsidP="00EC3657">
            <w:pPr>
              <w:rPr>
                <w:rFonts w:ascii="Arial" w:hAnsi="Arial" w:cs="Arial"/>
                <w:sz w:val="16"/>
                <w:szCs w:val="16"/>
              </w:rPr>
            </w:pPr>
            <w:r w:rsidRPr="00A7568C">
              <w:rPr>
                <w:rFonts w:ascii="Arial" w:hAnsi="Arial" w:cs="Arial"/>
                <w:sz w:val="16"/>
                <w:szCs w:val="16"/>
              </w:rPr>
              <w:t>(Please list the learning intentions for this activity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1FBD9C2" w14:textId="77777777" w:rsidR="009C2E02" w:rsidRPr="001C16FF" w:rsidRDefault="009C2E02" w:rsidP="00EC3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must refer to the collections/ displays</w:t>
            </w:r>
            <w:r w:rsidRPr="00A756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20" w:type="dxa"/>
          </w:tcPr>
          <w:p w14:paraId="45DDCBCE" w14:textId="77777777" w:rsidR="009C2E02" w:rsidRPr="00A7568C" w:rsidRDefault="009C2E02" w:rsidP="00EC3657">
            <w:pPr>
              <w:rPr>
                <w:rFonts w:ascii="Arial" w:hAnsi="Arial" w:cs="Arial"/>
              </w:rPr>
            </w:pPr>
          </w:p>
        </w:tc>
      </w:tr>
      <w:tr w:rsidR="009C2E02" w:rsidRPr="00A7568C" w14:paraId="75FACEED" w14:textId="77777777" w:rsidTr="00EB74A9">
        <w:tc>
          <w:tcPr>
            <w:tcW w:w="1696" w:type="dxa"/>
          </w:tcPr>
          <w:p w14:paraId="079B0B2B" w14:textId="77777777" w:rsidR="009C2E02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>Capacity</w:t>
            </w:r>
          </w:p>
          <w:p w14:paraId="62082691" w14:textId="77777777" w:rsidR="009C2E02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DBC807C" w14:textId="77777777" w:rsidR="009C2E02" w:rsidRPr="00A7568C" w:rsidRDefault="009C2E02" w:rsidP="00EC3657">
            <w:pPr>
              <w:rPr>
                <w:rFonts w:ascii="Arial" w:hAnsi="Arial" w:cs="Arial"/>
                <w:b/>
                <w:bCs/>
              </w:rPr>
            </w:pPr>
            <w:r w:rsidRPr="00A7568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A7568C">
              <w:rPr>
                <w:rFonts w:ascii="Arial" w:hAnsi="Arial" w:cs="Arial"/>
                <w:sz w:val="16"/>
                <w:szCs w:val="16"/>
              </w:rPr>
              <w:t>inclusive</w:t>
            </w:r>
            <w:proofErr w:type="gramEnd"/>
            <w:r w:rsidRPr="00A7568C">
              <w:rPr>
                <w:rFonts w:ascii="Arial" w:hAnsi="Arial" w:cs="Arial"/>
                <w:sz w:val="16"/>
                <w:szCs w:val="16"/>
              </w:rPr>
              <w:t xml:space="preserve"> of children and adults)</w:t>
            </w:r>
          </w:p>
        </w:tc>
        <w:tc>
          <w:tcPr>
            <w:tcW w:w="7320" w:type="dxa"/>
          </w:tcPr>
          <w:p w14:paraId="7399FFE4" w14:textId="77777777" w:rsidR="009C2E02" w:rsidRPr="00A7568C" w:rsidRDefault="009C2E02" w:rsidP="00EC3657">
            <w:pPr>
              <w:rPr>
                <w:rFonts w:ascii="Arial" w:hAnsi="Arial" w:cs="Arial"/>
              </w:rPr>
            </w:pPr>
          </w:p>
        </w:tc>
      </w:tr>
      <w:tr w:rsidR="009C2E02" w:rsidRPr="00A7568C" w14:paraId="21188DC1" w14:textId="77777777" w:rsidTr="00EB74A9">
        <w:tc>
          <w:tcPr>
            <w:tcW w:w="1696" w:type="dxa"/>
          </w:tcPr>
          <w:p w14:paraId="31E1591A" w14:textId="77777777" w:rsidR="009C2E02" w:rsidRPr="001C16FF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>Workshop Materials</w:t>
            </w:r>
          </w:p>
          <w:p w14:paraId="2D240FCA" w14:textId="77777777" w:rsidR="009C2E02" w:rsidRPr="00A7568C" w:rsidRDefault="009C2E02" w:rsidP="00EC3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0" w:type="dxa"/>
          </w:tcPr>
          <w:p w14:paraId="5B7E8DF3" w14:textId="77777777" w:rsidR="009C2E02" w:rsidRPr="00A7568C" w:rsidRDefault="009C2E02" w:rsidP="00EC3657">
            <w:pPr>
              <w:rPr>
                <w:rFonts w:ascii="Arial" w:hAnsi="Arial" w:cs="Arial"/>
              </w:rPr>
            </w:pPr>
          </w:p>
        </w:tc>
      </w:tr>
      <w:tr w:rsidR="009C2E02" w:rsidRPr="00A7568C" w14:paraId="4E0121B6" w14:textId="77777777" w:rsidTr="00EB74A9">
        <w:tc>
          <w:tcPr>
            <w:tcW w:w="1696" w:type="dxa"/>
          </w:tcPr>
          <w:p w14:paraId="4602DCDC" w14:textId="77777777" w:rsidR="009C2E02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>Artist/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>Creative Producer biography</w:t>
            </w:r>
          </w:p>
          <w:p w14:paraId="76DFC327" w14:textId="77777777" w:rsidR="009C2E02" w:rsidRPr="001C16FF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4EAA34" w14:textId="77777777" w:rsidR="009C2E02" w:rsidRDefault="009C2E02" w:rsidP="00EC3657">
            <w:pPr>
              <w:rPr>
                <w:rFonts w:ascii="Arial" w:hAnsi="Arial" w:cs="Arial"/>
                <w:sz w:val="16"/>
                <w:szCs w:val="16"/>
              </w:rPr>
            </w:pPr>
            <w:r w:rsidRPr="00A7568C">
              <w:rPr>
                <w:rFonts w:ascii="Arial" w:hAnsi="Arial" w:cs="Arial"/>
                <w:sz w:val="16"/>
                <w:szCs w:val="16"/>
              </w:rPr>
              <w:t>(Max 70 words)</w:t>
            </w:r>
          </w:p>
          <w:p w14:paraId="41E44A42" w14:textId="77777777" w:rsidR="009C2E02" w:rsidRPr="00A7568C" w:rsidRDefault="009C2E02" w:rsidP="00EC3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0" w:type="dxa"/>
          </w:tcPr>
          <w:p w14:paraId="6E0196BF" w14:textId="77777777" w:rsidR="009C2E02" w:rsidRPr="00A7568C" w:rsidRDefault="009C2E02" w:rsidP="00EC3657">
            <w:pPr>
              <w:rPr>
                <w:rFonts w:ascii="Arial" w:hAnsi="Arial" w:cs="Arial"/>
              </w:rPr>
            </w:pPr>
          </w:p>
        </w:tc>
      </w:tr>
      <w:tr w:rsidR="009C2E02" w:rsidRPr="00A7568C" w14:paraId="5BAC1DAD" w14:textId="77777777" w:rsidTr="00EB74A9">
        <w:tc>
          <w:tcPr>
            <w:tcW w:w="1696" w:type="dxa"/>
          </w:tcPr>
          <w:p w14:paraId="4A2773E3" w14:textId="77777777" w:rsidR="009C2E02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>Web links /Social Media handles</w:t>
            </w:r>
          </w:p>
          <w:p w14:paraId="1F5CC32A" w14:textId="0DC142AC" w:rsidR="00EB74A9" w:rsidRPr="001C16FF" w:rsidRDefault="00EB74A9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20" w:type="dxa"/>
          </w:tcPr>
          <w:p w14:paraId="44B7D67C" w14:textId="77777777" w:rsidR="009C2E02" w:rsidRPr="00A7568C" w:rsidRDefault="009C2E02" w:rsidP="00EC3657">
            <w:pPr>
              <w:rPr>
                <w:rFonts w:ascii="Arial" w:hAnsi="Arial" w:cs="Arial"/>
              </w:rPr>
            </w:pPr>
          </w:p>
        </w:tc>
      </w:tr>
      <w:tr w:rsidR="009C2E02" w:rsidRPr="00A7568C" w14:paraId="524F40DB" w14:textId="77777777" w:rsidTr="00EB74A9">
        <w:tc>
          <w:tcPr>
            <w:tcW w:w="1696" w:type="dxa"/>
          </w:tcPr>
          <w:p w14:paraId="74FB4C63" w14:textId="77777777" w:rsidR="009C2E02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16FF">
              <w:rPr>
                <w:rFonts w:ascii="Arial" w:hAnsi="Arial" w:cs="Arial"/>
                <w:b/>
                <w:bCs/>
                <w:sz w:val="22"/>
                <w:szCs w:val="22"/>
              </w:rPr>
              <w:t>Additional notes</w:t>
            </w:r>
          </w:p>
          <w:p w14:paraId="67AE6A4C" w14:textId="77777777" w:rsidR="009C2E02" w:rsidRPr="001C16FF" w:rsidRDefault="009C2E02" w:rsidP="00EC36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20" w:type="dxa"/>
          </w:tcPr>
          <w:p w14:paraId="2930DB06" w14:textId="77777777" w:rsidR="009C2E02" w:rsidRPr="00A7568C" w:rsidRDefault="009C2E02" w:rsidP="00EC3657">
            <w:pPr>
              <w:rPr>
                <w:rFonts w:ascii="Arial" w:hAnsi="Arial" w:cs="Arial"/>
              </w:rPr>
            </w:pPr>
          </w:p>
        </w:tc>
      </w:tr>
    </w:tbl>
    <w:p w14:paraId="5056D4F0" w14:textId="77777777" w:rsidR="00321B8A" w:rsidRDefault="00321B8A"/>
    <w:sectPr w:rsidR="00321B8A" w:rsidSect="009C2E02">
      <w:headerReference w:type="default" r:id="rId8"/>
      <w:footerReference w:type="default" r:id="rId9"/>
      <w:footerReference w:type="first" r:id="rId10"/>
      <w:pgSz w:w="11906" w:h="16838"/>
      <w:pgMar w:top="1440" w:right="1080" w:bottom="426" w:left="108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9D26" w14:textId="77777777" w:rsidR="00000000" w:rsidRDefault="00EB74A9">
      <w:r>
        <w:separator/>
      </w:r>
    </w:p>
  </w:endnote>
  <w:endnote w:type="continuationSeparator" w:id="0">
    <w:p w14:paraId="5A7F8608" w14:textId="77777777" w:rsidR="00000000" w:rsidRDefault="00EB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0346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73EC6A" w14:textId="77777777" w:rsidR="001D6A34" w:rsidRDefault="00EB74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4417C77" w14:textId="77777777" w:rsidR="00214CEB" w:rsidRDefault="00EB7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7FD1" w14:textId="77777777" w:rsidR="00214CEB" w:rsidRDefault="00EB74A9" w:rsidP="00214CEB">
    <w:pPr>
      <w:pStyle w:val="Footer"/>
      <w:rPr>
        <w:highlight w:val="yellow"/>
      </w:rPr>
    </w:pPr>
    <w:r>
      <w:rPr>
        <w:highlight w:val="yellow"/>
      </w:rPr>
      <w:t>Include your contact details here</w:t>
    </w:r>
  </w:p>
  <w:p w14:paraId="543D385C" w14:textId="77777777" w:rsidR="00F46EC6" w:rsidRDefault="00EB74A9" w:rsidP="00214CEB">
    <w:pPr>
      <w:pStyle w:val="Footer"/>
    </w:pPr>
    <w:r w:rsidRPr="00214CEB">
      <w:rPr>
        <w:highlight w:val="yellow"/>
      </w:rPr>
      <w:t>University College London</w:t>
    </w:r>
    <w:r>
      <w:t xml:space="preserve"> </w:t>
    </w:r>
  </w:p>
  <w:p w14:paraId="4BA80D8B" w14:textId="77777777" w:rsidR="00F46EC6" w:rsidRDefault="00EB74A9" w:rsidP="00214CEB">
    <w:pPr>
      <w:pStyle w:val="Footer"/>
      <w:jc w:val="both"/>
    </w:pPr>
    <w:hyperlink r:id="rId1" w:history="1">
      <w:r w:rsidRPr="00441547">
        <w:rPr>
          <w:rStyle w:val="Hyperlink"/>
        </w:rPr>
        <w:t>www.ucl.ac.uk/culture</w:t>
      </w:r>
    </w:hyperlink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E0EB" w14:textId="77777777" w:rsidR="00000000" w:rsidRDefault="00EB74A9">
      <w:r>
        <w:separator/>
      </w:r>
    </w:p>
  </w:footnote>
  <w:footnote w:type="continuationSeparator" w:id="0">
    <w:p w14:paraId="495DFAD6" w14:textId="77777777" w:rsidR="00000000" w:rsidRDefault="00EB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8959" w14:textId="761059BE" w:rsidR="00CE3FA1" w:rsidRDefault="00EB7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3AB8"/>
    <w:multiLevelType w:val="hybridMultilevel"/>
    <w:tmpl w:val="20B62BF6"/>
    <w:lvl w:ilvl="0" w:tplc="A7B0A882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57582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02"/>
    <w:rsid w:val="00321B8A"/>
    <w:rsid w:val="00762A6B"/>
    <w:rsid w:val="009C2E02"/>
    <w:rsid w:val="00E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CED5F"/>
  <w15:chartTrackingRefBased/>
  <w15:docId w15:val="{42CF01D5-AA5D-460D-8BFD-E97DA941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E02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2E02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C2E02"/>
    <w:rPr>
      <w:rFonts w:ascii="Arial" w:eastAsia="Times New Roman" w:hAnsi="Arial" w:cs="Times New Roman"/>
      <w:sz w:val="1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2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02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9C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E02"/>
    <w:pPr>
      <w:ind w:left="720"/>
      <w:contextualSpacing/>
    </w:pPr>
  </w:style>
  <w:style w:type="table" w:styleId="TableGrid">
    <w:name w:val="Table Grid"/>
    <w:basedOn w:val="TableNormal"/>
    <w:uiPriority w:val="39"/>
    <w:rsid w:val="009C2E02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University College London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Mamseri, Sarita</dc:creator>
  <cp:keywords/>
  <dc:description/>
  <cp:lastModifiedBy>Mamseri, Sarita</cp:lastModifiedBy>
  <cp:revision>3</cp:revision>
  <cp:lastPrinted>2023-01-23T14:01:00Z</cp:lastPrinted>
  <dcterms:created xsi:type="dcterms:W3CDTF">2023-01-24T16:17:00Z</dcterms:created>
  <dcterms:modified xsi:type="dcterms:W3CDTF">2023-01-24T16:20:00Z</dcterms:modified>
</cp:coreProperties>
</file>