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8682" w14:textId="77777777" w:rsidR="00EA509D" w:rsidRPr="00C1610F" w:rsidRDefault="00EA509D" w:rsidP="00EA509D">
      <w:pPr>
        <w:jc w:val="center"/>
        <w:rPr>
          <w:rFonts w:cstheme="minorHAnsi"/>
          <w:b/>
          <w:bCs/>
          <w:sz w:val="28"/>
          <w:szCs w:val="28"/>
        </w:rPr>
      </w:pPr>
      <w:r w:rsidRPr="00C1610F">
        <w:rPr>
          <w:rFonts w:cstheme="minorHAnsi"/>
          <w:b/>
          <w:bCs/>
          <w:sz w:val="28"/>
          <w:szCs w:val="28"/>
        </w:rPr>
        <w:t>ICHRE Summer Conference – 9 July 2020</w:t>
      </w:r>
    </w:p>
    <w:p w14:paraId="0D142131" w14:textId="0364AD79" w:rsidR="00EA509D" w:rsidRPr="00C1610F" w:rsidRDefault="00864F4B" w:rsidP="00EA509D">
      <w:pPr>
        <w:jc w:val="center"/>
        <w:rPr>
          <w:rFonts w:cstheme="minorHAnsi"/>
          <w:b/>
          <w:bCs/>
          <w:sz w:val="28"/>
          <w:szCs w:val="28"/>
        </w:rPr>
      </w:pPr>
      <w:r w:rsidRPr="00C1610F">
        <w:rPr>
          <w:rFonts w:cstheme="minorHAnsi"/>
          <w:b/>
          <w:bCs/>
          <w:sz w:val="28"/>
          <w:szCs w:val="28"/>
        </w:rPr>
        <w:t xml:space="preserve">Technical guidance </w:t>
      </w:r>
      <w:r w:rsidR="00CF4618" w:rsidRPr="00C1610F">
        <w:rPr>
          <w:rFonts w:cstheme="minorHAnsi"/>
          <w:b/>
          <w:bCs/>
          <w:sz w:val="28"/>
          <w:szCs w:val="28"/>
        </w:rPr>
        <w:t>f</w:t>
      </w:r>
      <w:r w:rsidR="00EA509D" w:rsidRPr="00C1610F">
        <w:rPr>
          <w:rFonts w:cstheme="minorHAnsi"/>
          <w:b/>
          <w:bCs/>
          <w:sz w:val="28"/>
          <w:szCs w:val="28"/>
        </w:rPr>
        <w:t xml:space="preserve">or </w:t>
      </w:r>
      <w:r w:rsidR="00EC5F0E" w:rsidRPr="00C1610F">
        <w:rPr>
          <w:rFonts w:cstheme="minorHAnsi"/>
          <w:b/>
          <w:bCs/>
          <w:sz w:val="28"/>
          <w:szCs w:val="28"/>
        </w:rPr>
        <w:t>delegates</w:t>
      </w:r>
    </w:p>
    <w:p w14:paraId="4127FEC2" w14:textId="77777777" w:rsidR="00EC5F0E" w:rsidRPr="00C1610F" w:rsidRDefault="00EC5F0E" w:rsidP="00CF4618">
      <w:pPr>
        <w:spacing w:line="276" w:lineRule="auto"/>
        <w:rPr>
          <w:rFonts w:cstheme="minorHAnsi"/>
          <w:b/>
          <w:bCs/>
          <w:sz w:val="28"/>
          <w:szCs w:val="28"/>
        </w:rPr>
      </w:pPr>
    </w:p>
    <w:p w14:paraId="1F0409F7" w14:textId="2EE92472" w:rsidR="00EA509D" w:rsidRPr="00C1610F" w:rsidRDefault="00EA509D" w:rsidP="00CF4618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C1610F">
        <w:rPr>
          <w:rFonts w:cstheme="minorHAnsi"/>
          <w:b/>
          <w:bCs/>
          <w:sz w:val="28"/>
          <w:szCs w:val="28"/>
        </w:rPr>
        <w:t>How to join</w:t>
      </w:r>
    </w:p>
    <w:p w14:paraId="0F5E82F1" w14:textId="5259F574" w:rsidR="00EA509D" w:rsidRPr="00C1610F" w:rsidRDefault="00EA509D" w:rsidP="00CC4E60">
      <w:pPr>
        <w:spacing w:before="240" w:line="276" w:lineRule="auto"/>
        <w:rPr>
          <w:rFonts w:cstheme="minorHAnsi"/>
          <w:sz w:val="28"/>
          <w:szCs w:val="28"/>
        </w:rPr>
      </w:pPr>
      <w:r w:rsidRPr="00C1610F">
        <w:rPr>
          <w:rFonts w:cstheme="minorHAnsi"/>
          <w:sz w:val="28"/>
          <w:szCs w:val="28"/>
        </w:rPr>
        <w:t xml:space="preserve">The conference will be run on </w:t>
      </w:r>
      <w:r w:rsidR="005215E2" w:rsidRPr="00C1610F">
        <w:rPr>
          <w:rFonts w:cstheme="minorHAnsi"/>
          <w:sz w:val="28"/>
          <w:szCs w:val="28"/>
        </w:rPr>
        <w:t xml:space="preserve">Microsoft Teams to facilitate international participation. </w:t>
      </w:r>
      <w:r w:rsidRPr="00C1610F">
        <w:rPr>
          <w:rFonts w:cstheme="minorHAnsi"/>
          <w:sz w:val="28"/>
          <w:szCs w:val="28"/>
        </w:rPr>
        <w:t xml:space="preserve">As the day is split into plenary and parallel </w:t>
      </w:r>
      <w:r w:rsidR="00CF4618" w:rsidRPr="00C1610F">
        <w:rPr>
          <w:rFonts w:cstheme="minorHAnsi"/>
          <w:sz w:val="28"/>
          <w:szCs w:val="28"/>
        </w:rPr>
        <w:t>sessions,</w:t>
      </w:r>
      <w:r w:rsidRPr="00C1610F">
        <w:rPr>
          <w:rFonts w:cstheme="minorHAnsi"/>
          <w:sz w:val="28"/>
          <w:szCs w:val="28"/>
        </w:rPr>
        <w:t xml:space="preserve"> we will provide separate links </w:t>
      </w:r>
      <w:r w:rsidR="00CF4618" w:rsidRPr="00C1610F">
        <w:rPr>
          <w:rFonts w:cstheme="minorHAnsi"/>
          <w:sz w:val="28"/>
          <w:szCs w:val="28"/>
        </w:rPr>
        <w:t xml:space="preserve">for </w:t>
      </w:r>
      <w:r w:rsidRPr="00C1610F">
        <w:rPr>
          <w:rFonts w:cstheme="minorHAnsi"/>
          <w:sz w:val="28"/>
          <w:szCs w:val="28"/>
        </w:rPr>
        <w:t>each session.</w:t>
      </w:r>
      <w:r w:rsidR="00CF4618" w:rsidRPr="00C1610F">
        <w:rPr>
          <w:rFonts w:cstheme="minorHAnsi"/>
          <w:sz w:val="28"/>
          <w:szCs w:val="28"/>
        </w:rPr>
        <w:t xml:space="preserve"> P</w:t>
      </w:r>
      <w:r w:rsidRPr="00C1610F">
        <w:rPr>
          <w:rFonts w:cstheme="minorHAnsi"/>
          <w:sz w:val="28"/>
          <w:szCs w:val="28"/>
        </w:rPr>
        <w:t xml:space="preserve">lease consult the </w:t>
      </w:r>
      <w:r w:rsidR="00864F4B" w:rsidRPr="00C1610F">
        <w:rPr>
          <w:rFonts w:cstheme="minorHAnsi"/>
          <w:sz w:val="28"/>
          <w:szCs w:val="28"/>
        </w:rPr>
        <w:t xml:space="preserve">interactive </w:t>
      </w:r>
      <w:r w:rsidRPr="00C1610F">
        <w:rPr>
          <w:rFonts w:cstheme="minorHAnsi"/>
          <w:sz w:val="28"/>
          <w:szCs w:val="28"/>
        </w:rPr>
        <w:t>programme to check which session you wish to join</w:t>
      </w:r>
      <w:r w:rsidR="00864F4B" w:rsidRPr="00C1610F">
        <w:rPr>
          <w:rFonts w:cstheme="minorHAnsi"/>
          <w:sz w:val="28"/>
          <w:szCs w:val="28"/>
        </w:rPr>
        <w:t xml:space="preserve"> – these are also pasted on the page below. </w:t>
      </w:r>
    </w:p>
    <w:p w14:paraId="742E8234" w14:textId="77777777" w:rsidR="00B11FE0" w:rsidRPr="00C1610F" w:rsidRDefault="00EA509D" w:rsidP="00CC4E60">
      <w:pPr>
        <w:pStyle w:val="trt0xe"/>
        <w:shd w:val="clear" w:color="auto" w:fill="FFFFFF"/>
        <w:spacing w:before="240" w:beforeAutospacing="0" w:after="6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C1610F">
        <w:rPr>
          <w:rFonts w:asciiTheme="minorHAnsi" w:hAnsiTheme="minorHAnsi" w:cstheme="minorHAnsi"/>
          <w:sz w:val="28"/>
          <w:szCs w:val="28"/>
        </w:rPr>
        <w:t xml:space="preserve">You can access </w:t>
      </w:r>
      <w:r w:rsidR="00CF4618" w:rsidRPr="00C1610F">
        <w:rPr>
          <w:rFonts w:asciiTheme="minorHAnsi" w:hAnsiTheme="minorHAnsi" w:cstheme="minorHAnsi"/>
          <w:sz w:val="28"/>
          <w:szCs w:val="28"/>
        </w:rPr>
        <w:t xml:space="preserve">the </w:t>
      </w:r>
      <w:r w:rsidRPr="00C1610F">
        <w:rPr>
          <w:rFonts w:asciiTheme="minorHAnsi" w:hAnsiTheme="minorHAnsi" w:cstheme="minorHAnsi"/>
          <w:sz w:val="28"/>
          <w:szCs w:val="28"/>
        </w:rPr>
        <w:t xml:space="preserve">Teams </w:t>
      </w:r>
      <w:r w:rsidR="00CF4618" w:rsidRPr="00C1610F">
        <w:rPr>
          <w:rFonts w:asciiTheme="minorHAnsi" w:hAnsiTheme="minorHAnsi" w:cstheme="minorHAnsi"/>
          <w:sz w:val="28"/>
          <w:szCs w:val="28"/>
        </w:rPr>
        <w:t xml:space="preserve">link </w:t>
      </w:r>
      <w:r w:rsidRPr="00C1610F">
        <w:rPr>
          <w:rFonts w:asciiTheme="minorHAnsi" w:hAnsiTheme="minorHAnsi" w:cstheme="minorHAnsi"/>
          <w:sz w:val="28"/>
          <w:szCs w:val="28"/>
        </w:rPr>
        <w:t>either by downloading the app to your computer or via an internet browser. Functionality is much better if you join via the app.</w:t>
      </w:r>
    </w:p>
    <w:p w14:paraId="14C05408" w14:textId="64763C0E" w:rsidR="00CF4618" w:rsidRPr="00C1610F" w:rsidRDefault="00B11FE0" w:rsidP="00CC4E60">
      <w:pPr>
        <w:pStyle w:val="trt0xe"/>
        <w:shd w:val="clear" w:color="auto" w:fill="FFFFFF"/>
        <w:spacing w:before="240" w:beforeAutospacing="0" w:after="60" w:afterAutospacing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1610F">
        <w:rPr>
          <w:rFonts w:asciiTheme="minorHAnsi" w:hAnsiTheme="minorHAnsi" w:cstheme="minorHAnsi"/>
          <w:sz w:val="28"/>
          <w:szCs w:val="28"/>
          <w:shd w:val="clear" w:color="auto" w:fill="FAF9F8"/>
        </w:rPr>
        <w:t>If you are unable to install the Teams App, you must use Microsoft Edge (Chromium-based) or Google Chrome. Other web browsers are not supported for this event.</w:t>
      </w:r>
      <w:r w:rsidRPr="00C161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F4618" w:rsidRPr="00C1610F">
        <w:rPr>
          <w:rFonts w:asciiTheme="minorHAnsi" w:hAnsiTheme="minorHAnsi" w:cstheme="minorHAnsi"/>
          <w:sz w:val="28"/>
          <w:szCs w:val="28"/>
        </w:rPr>
        <w:t xml:space="preserve">There is a third option for audience members to dial in to the session for free from a </w:t>
      </w:r>
      <w:r w:rsidR="00CC4E60" w:rsidRPr="00C1610F">
        <w:rPr>
          <w:rFonts w:asciiTheme="minorHAnsi" w:hAnsiTheme="minorHAnsi" w:cstheme="minorHAnsi"/>
          <w:sz w:val="28"/>
          <w:szCs w:val="28"/>
        </w:rPr>
        <w:t>tele</w:t>
      </w:r>
      <w:r w:rsidR="00CF4618" w:rsidRPr="00C1610F">
        <w:rPr>
          <w:rFonts w:asciiTheme="minorHAnsi" w:hAnsiTheme="minorHAnsi" w:cstheme="minorHAnsi"/>
          <w:sz w:val="28"/>
          <w:szCs w:val="28"/>
        </w:rPr>
        <w:t xml:space="preserve">phone. </w:t>
      </w:r>
      <w:r w:rsidR="00CC4E60" w:rsidRPr="00C1610F">
        <w:rPr>
          <w:rFonts w:asciiTheme="minorHAnsi" w:hAnsiTheme="minorHAnsi" w:cstheme="minorHAnsi"/>
          <w:sz w:val="28"/>
          <w:szCs w:val="28"/>
        </w:rPr>
        <w:t>S</w:t>
      </w:r>
      <w:r w:rsidR="00CF4618" w:rsidRPr="00C1610F">
        <w:rPr>
          <w:rFonts w:asciiTheme="minorHAnsi" w:hAnsiTheme="minorHAnsi" w:cstheme="minorHAnsi"/>
          <w:sz w:val="28"/>
          <w:szCs w:val="28"/>
        </w:rPr>
        <w:t xml:space="preserve">ee </w:t>
      </w:r>
      <w:hyperlink r:id="rId5" w:history="1">
        <w:r w:rsidR="00CF4618" w:rsidRPr="00C1610F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How to Join a Teams Meeting</w:t>
        </w:r>
      </w:hyperlink>
      <w:r w:rsidR="00CF4618" w:rsidRPr="00C1610F">
        <w:rPr>
          <w:rFonts w:asciiTheme="minorHAnsi" w:hAnsiTheme="minorHAnsi" w:cstheme="minorHAnsi"/>
          <w:sz w:val="28"/>
          <w:szCs w:val="28"/>
        </w:rPr>
        <w:t xml:space="preserve"> for more information. </w:t>
      </w:r>
    </w:p>
    <w:p w14:paraId="0B0A1651" w14:textId="303F8944" w:rsidR="00CC4E60" w:rsidRPr="00C1610F" w:rsidRDefault="00CC4E60" w:rsidP="00CC4E60">
      <w:pPr>
        <w:pStyle w:val="trt0xe"/>
        <w:shd w:val="clear" w:color="auto" w:fill="FFFFFF"/>
        <w:spacing w:before="240" w:beforeAutospacing="0" w:after="6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C1610F">
        <w:rPr>
          <w:rFonts w:asciiTheme="minorHAnsi" w:hAnsiTheme="minorHAnsi" w:cstheme="minorHAnsi"/>
          <w:sz w:val="28"/>
          <w:szCs w:val="28"/>
        </w:rPr>
        <w:t xml:space="preserve">When you </w:t>
      </w:r>
      <w:r w:rsidR="00864F4B" w:rsidRPr="00C1610F">
        <w:rPr>
          <w:rFonts w:asciiTheme="minorHAnsi" w:hAnsiTheme="minorHAnsi" w:cstheme="minorHAnsi"/>
          <w:sz w:val="28"/>
          <w:szCs w:val="28"/>
        </w:rPr>
        <w:t>click on each link</w:t>
      </w:r>
      <w:r w:rsidRPr="00C1610F">
        <w:rPr>
          <w:rFonts w:asciiTheme="minorHAnsi" w:hAnsiTheme="minorHAnsi" w:cstheme="minorHAnsi"/>
          <w:sz w:val="28"/>
          <w:szCs w:val="28"/>
        </w:rPr>
        <w:t>, s</w:t>
      </w:r>
      <w:r w:rsidRPr="00C1610F">
        <w:rPr>
          <w:rFonts w:asciiTheme="minorHAnsi" w:hAnsiTheme="minorHAnsi" w:cstheme="minorHAnsi"/>
          <w:color w:val="1E1E1E"/>
          <w:sz w:val="28"/>
          <w:szCs w:val="28"/>
          <w:shd w:val="clear" w:color="auto" w:fill="FFFFFF"/>
        </w:rPr>
        <w:t xml:space="preserve">elect ‘Join Microsoft Teams Meeting’ to be taken to a page where you can choose to either join on the web or download the desktop app. If you already have the Teams app, </w:t>
      </w:r>
      <w:r w:rsidR="00864F4B" w:rsidRPr="00C1610F">
        <w:rPr>
          <w:rFonts w:asciiTheme="minorHAnsi" w:hAnsiTheme="minorHAnsi" w:cstheme="minorHAnsi"/>
          <w:color w:val="1E1E1E"/>
          <w:sz w:val="28"/>
          <w:szCs w:val="28"/>
          <w:shd w:val="clear" w:color="auto" w:fill="FFFFFF"/>
        </w:rPr>
        <w:t xml:space="preserve">indicate this and </w:t>
      </w:r>
      <w:r w:rsidRPr="00C1610F">
        <w:rPr>
          <w:rFonts w:asciiTheme="minorHAnsi" w:hAnsiTheme="minorHAnsi" w:cstheme="minorHAnsi"/>
          <w:color w:val="1E1E1E"/>
          <w:sz w:val="28"/>
          <w:szCs w:val="28"/>
          <w:shd w:val="clear" w:color="auto" w:fill="FFFFFF"/>
        </w:rPr>
        <w:t>the meeting will open there automatically.</w:t>
      </w:r>
    </w:p>
    <w:p w14:paraId="7A70EC62" w14:textId="4BE284D4" w:rsidR="00EA509D" w:rsidRPr="00C1610F" w:rsidRDefault="00EA509D" w:rsidP="00CC4E60">
      <w:pPr>
        <w:spacing w:before="240" w:line="276" w:lineRule="auto"/>
        <w:rPr>
          <w:rFonts w:cstheme="minorHAnsi"/>
          <w:sz w:val="28"/>
          <w:szCs w:val="28"/>
        </w:rPr>
      </w:pPr>
      <w:r w:rsidRPr="00C1610F">
        <w:rPr>
          <w:rFonts w:cstheme="minorHAnsi"/>
          <w:sz w:val="28"/>
          <w:szCs w:val="28"/>
        </w:rPr>
        <w:t>To reduce bandwi</w:t>
      </w:r>
      <w:r w:rsidR="005215E2" w:rsidRPr="00C1610F">
        <w:rPr>
          <w:rFonts w:cstheme="minorHAnsi"/>
          <w:sz w:val="28"/>
          <w:szCs w:val="28"/>
        </w:rPr>
        <w:t>d</w:t>
      </w:r>
      <w:r w:rsidRPr="00C1610F">
        <w:rPr>
          <w:rFonts w:cstheme="minorHAnsi"/>
          <w:sz w:val="28"/>
          <w:szCs w:val="28"/>
        </w:rPr>
        <w:t xml:space="preserve">th and improve the quality of the connection </w:t>
      </w:r>
      <w:r w:rsidRPr="00C1610F">
        <w:rPr>
          <w:rFonts w:cstheme="minorHAnsi"/>
          <w:b/>
          <w:bCs/>
          <w:sz w:val="28"/>
          <w:szCs w:val="28"/>
        </w:rPr>
        <w:t>please keep your video turned off and your microphone muted</w:t>
      </w:r>
      <w:r w:rsidR="00864F4B" w:rsidRPr="00C1610F">
        <w:rPr>
          <w:rFonts w:cstheme="minorHAnsi"/>
          <w:b/>
          <w:bCs/>
          <w:sz w:val="28"/>
          <w:szCs w:val="28"/>
        </w:rPr>
        <w:t xml:space="preserve"> during the sessions</w:t>
      </w:r>
      <w:r w:rsidRPr="00C1610F">
        <w:rPr>
          <w:rFonts w:cstheme="minorHAnsi"/>
          <w:b/>
          <w:bCs/>
          <w:sz w:val="28"/>
          <w:szCs w:val="28"/>
        </w:rPr>
        <w:t>.</w:t>
      </w:r>
      <w:r w:rsidRPr="00C1610F">
        <w:rPr>
          <w:rFonts w:cstheme="minorHAnsi"/>
          <w:sz w:val="28"/>
          <w:szCs w:val="28"/>
        </w:rPr>
        <w:t xml:space="preserve"> </w:t>
      </w:r>
    </w:p>
    <w:p w14:paraId="1A968EA3" w14:textId="77777777" w:rsidR="00B11FE0" w:rsidRPr="00C1610F" w:rsidRDefault="00B11FE0" w:rsidP="00CC4E60">
      <w:pPr>
        <w:spacing w:before="240" w:line="276" w:lineRule="auto"/>
        <w:rPr>
          <w:rFonts w:cstheme="minorHAnsi"/>
          <w:sz w:val="28"/>
          <w:szCs w:val="28"/>
        </w:rPr>
      </w:pPr>
    </w:p>
    <w:p w14:paraId="17B4DD9B" w14:textId="77668849" w:rsidR="00CF4618" w:rsidRPr="00C1610F" w:rsidRDefault="00EA509D" w:rsidP="00CF4618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C1610F">
        <w:rPr>
          <w:rFonts w:cstheme="minorHAnsi"/>
          <w:b/>
          <w:bCs/>
          <w:sz w:val="28"/>
          <w:szCs w:val="28"/>
        </w:rPr>
        <w:t>Discussion</w:t>
      </w:r>
    </w:p>
    <w:p w14:paraId="25B1E8A8" w14:textId="1313E564" w:rsidR="00EA509D" w:rsidRPr="00C1610F" w:rsidRDefault="00EA509D" w:rsidP="00CF4618">
      <w:p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C1610F">
        <w:rPr>
          <w:rFonts w:cstheme="minorHAnsi"/>
          <w:sz w:val="28"/>
          <w:szCs w:val="28"/>
        </w:rPr>
        <w:t xml:space="preserve">After the speakers, the Chair will </w:t>
      </w:r>
      <w:r w:rsidR="00CF4618" w:rsidRPr="00C1610F">
        <w:rPr>
          <w:rFonts w:cstheme="minorHAnsi"/>
          <w:sz w:val="28"/>
          <w:szCs w:val="28"/>
        </w:rPr>
        <w:t xml:space="preserve">ask all presenters to turn their cameras and microphones </w:t>
      </w:r>
      <w:r w:rsidR="0005657E" w:rsidRPr="00C1610F">
        <w:rPr>
          <w:rFonts w:cstheme="minorHAnsi"/>
          <w:sz w:val="28"/>
          <w:szCs w:val="28"/>
        </w:rPr>
        <w:t>on for</w:t>
      </w:r>
      <w:r w:rsidRPr="00C1610F">
        <w:rPr>
          <w:rFonts w:cstheme="minorHAnsi"/>
          <w:sz w:val="28"/>
          <w:szCs w:val="28"/>
        </w:rPr>
        <w:t xml:space="preserve"> questions and comments from the audience. </w:t>
      </w:r>
      <w:r w:rsidRPr="00C1610F">
        <w:rPr>
          <w:rFonts w:cstheme="minorHAnsi"/>
          <w:sz w:val="28"/>
          <w:szCs w:val="28"/>
          <w:shd w:val="clear" w:color="auto" w:fill="FFFFFF"/>
        </w:rPr>
        <w:t>If you want to ask a question, please type the question in the chat bar</w:t>
      </w:r>
      <w:r w:rsidR="0005657E" w:rsidRPr="00C1610F">
        <w:rPr>
          <w:rFonts w:cstheme="minorHAnsi"/>
          <w:sz w:val="28"/>
          <w:szCs w:val="28"/>
          <w:shd w:val="clear" w:color="auto" w:fill="FFFFFF"/>
        </w:rPr>
        <w:t xml:space="preserve"> or use the ‘Raise your hand’ function</w:t>
      </w:r>
      <w:r w:rsidRPr="00C1610F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14:paraId="7E227CF6" w14:textId="77777777" w:rsidR="00864F4B" w:rsidRDefault="00864F4B" w:rsidP="00864F4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Interactive outline</w:t>
      </w:r>
    </w:p>
    <w:p w14:paraId="0C20ED9E" w14:textId="77777777" w:rsidR="00864F4B" w:rsidRPr="000D3969" w:rsidRDefault="00864F4B" w:rsidP="00864F4B">
      <w:pPr>
        <w:spacing w:line="276" w:lineRule="auto"/>
        <w:jc w:val="center"/>
        <w:rPr>
          <w:b/>
          <w:bCs/>
          <w:sz w:val="24"/>
          <w:szCs w:val="24"/>
        </w:rPr>
      </w:pPr>
      <w:r w:rsidRPr="000D3969">
        <w:rPr>
          <w:sz w:val="24"/>
          <w:szCs w:val="24"/>
        </w:rPr>
        <w:t>[To join each session please click the link]</w:t>
      </w:r>
    </w:p>
    <w:p w14:paraId="664890CD" w14:textId="77777777" w:rsidR="00864F4B" w:rsidRDefault="00864F4B" w:rsidP="00864F4B">
      <w:pPr>
        <w:spacing w:line="360" w:lineRule="auto"/>
        <w:rPr>
          <w:sz w:val="28"/>
          <w:szCs w:val="28"/>
        </w:rPr>
      </w:pPr>
      <w:r w:rsidRPr="0090124F">
        <w:rPr>
          <w:sz w:val="28"/>
          <w:szCs w:val="28"/>
        </w:rPr>
        <w:t>08.30</w:t>
      </w:r>
      <w:r>
        <w:rPr>
          <w:sz w:val="28"/>
          <w:szCs w:val="28"/>
        </w:rPr>
        <w:t>-</w:t>
      </w:r>
      <w:r w:rsidRPr="0090124F">
        <w:rPr>
          <w:sz w:val="28"/>
          <w:szCs w:val="28"/>
        </w:rPr>
        <w:t xml:space="preserve">9.00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124F">
        <w:rPr>
          <w:sz w:val="28"/>
          <w:szCs w:val="28"/>
        </w:rPr>
        <w:t xml:space="preserve">Access </w:t>
      </w:r>
      <w:r>
        <w:rPr>
          <w:sz w:val="28"/>
          <w:szCs w:val="28"/>
        </w:rPr>
        <w:t>o</w:t>
      </w:r>
      <w:r w:rsidRPr="0090124F">
        <w:rPr>
          <w:sz w:val="28"/>
          <w:szCs w:val="28"/>
        </w:rPr>
        <w:t xml:space="preserve">pen to </w:t>
      </w: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Teams Meeting</w:t>
        </w:r>
      </w:hyperlink>
      <w:r>
        <w:rPr>
          <w:sz w:val="28"/>
          <w:szCs w:val="28"/>
        </w:rPr>
        <w:t xml:space="preserve"> </w:t>
      </w:r>
    </w:p>
    <w:p w14:paraId="08E7F07A" w14:textId="77777777" w:rsidR="00864F4B" w:rsidRPr="00F17C80" w:rsidRDefault="00864F4B" w:rsidP="00864F4B">
      <w:pPr>
        <w:spacing w:line="360" w:lineRule="auto"/>
        <w:rPr>
          <w:sz w:val="28"/>
          <w:szCs w:val="28"/>
        </w:rPr>
      </w:pPr>
      <w:r w:rsidRPr="3D79979A">
        <w:rPr>
          <w:sz w:val="28"/>
          <w:szCs w:val="28"/>
        </w:rPr>
        <w:t>09.00</w:t>
      </w:r>
      <w:r>
        <w:rPr>
          <w:sz w:val="28"/>
          <w:szCs w:val="28"/>
        </w:rPr>
        <w:t>-</w:t>
      </w:r>
      <w:r w:rsidRPr="3D79979A">
        <w:rPr>
          <w:sz w:val="28"/>
          <w:szCs w:val="28"/>
        </w:rPr>
        <w:t xml:space="preserve">9.10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B5459C">
          <w:rPr>
            <w:rStyle w:val="Hyperlink"/>
            <w:sz w:val="28"/>
            <w:szCs w:val="28"/>
          </w:rPr>
          <w:t>Opening of conference</w:t>
        </w:r>
      </w:hyperlink>
      <w:r w:rsidRPr="3D79979A">
        <w:rPr>
          <w:sz w:val="28"/>
          <w:szCs w:val="28"/>
        </w:rPr>
        <w:t xml:space="preserve"> (</w:t>
      </w:r>
      <w:r w:rsidRPr="00F17C80">
        <w:rPr>
          <w:sz w:val="28"/>
          <w:szCs w:val="28"/>
        </w:rPr>
        <w:t>PLENARY)</w:t>
      </w:r>
    </w:p>
    <w:p w14:paraId="4501304B" w14:textId="77777777" w:rsidR="00864F4B" w:rsidRPr="00F17C80" w:rsidRDefault="00864F4B" w:rsidP="00864F4B">
      <w:pPr>
        <w:spacing w:line="360" w:lineRule="auto"/>
        <w:rPr>
          <w:sz w:val="28"/>
          <w:szCs w:val="28"/>
        </w:rPr>
      </w:pPr>
      <w:r w:rsidRPr="00F17C80">
        <w:rPr>
          <w:sz w:val="28"/>
          <w:szCs w:val="28"/>
        </w:rPr>
        <w:t>9.10</w:t>
      </w:r>
      <w:r>
        <w:rPr>
          <w:sz w:val="28"/>
          <w:szCs w:val="28"/>
        </w:rPr>
        <w:t>-</w:t>
      </w:r>
      <w:r w:rsidRPr="00F17C80">
        <w:rPr>
          <w:sz w:val="28"/>
          <w:szCs w:val="28"/>
        </w:rPr>
        <w:t xml:space="preserve">9.30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B5459C">
          <w:rPr>
            <w:rStyle w:val="Hyperlink"/>
            <w:sz w:val="28"/>
            <w:szCs w:val="28"/>
          </w:rPr>
          <w:t>Book Launches</w:t>
        </w:r>
      </w:hyperlink>
      <w:r w:rsidRPr="00F17C80">
        <w:rPr>
          <w:sz w:val="28"/>
          <w:szCs w:val="28"/>
        </w:rPr>
        <w:t xml:space="preserve"> (PLENARY)</w:t>
      </w:r>
    </w:p>
    <w:p w14:paraId="59A67B05" w14:textId="77777777" w:rsidR="00864F4B" w:rsidRDefault="00864F4B" w:rsidP="00864F4B">
      <w:pPr>
        <w:spacing w:after="0" w:line="24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9.30-10.30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3969">
        <w:rPr>
          <w:sz w:val="28"/>
          <w:szCs w:val="28"/>
        </w:rPr>
        <w:t>Parallel Session 1</w:t>
      </w:r>
      <w:r>
        <w:rPr>
          <w:sz w:val="28"/>
          <w:szCs w:val="28"/>
        </w:rPr>
        <w:t xml:space="preserve">: </w:t>
      </w:r>
      <w:hyperlink r:id="rId9" w:history="1">
        <w:r w:rsidRPr="00222938">
          <w:rPr>
            <w:rStyle w:val="Hyperlink"/>
            <w:sz w:val="28"/>
            <w:szCs w:val="28"/>
          </w:rPr>
          <w:t>Universities</w:t>
        </w:r>
      </w:hyperlink>
    </w:p>
    <w:p w14:paraId="62CA5D7C" w14:textId="77777777" w:rsidR="00864F4B" w:rsidRPr="0090124F" w:rsidRDefault="00864F4B" w:rsidP="00864F4B">
      <w:pPr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Parallel Session 2: </w:t>
      </w:r>
      <w:hyperlink r:id="rId10" w:history="1">
        <w:r w:rsidRPr="00222938">
          <w:rPr>
            <w:rStyle w:val="Hyperlink"/>
            <w:sz w:val="28"/>
            <w:szCs w:val="28"/>
          </w:rPr>
          <w:t>Lives</w:t>
        </w:r>
      </w:hyperlink>
      <w:r>
        <w:rPr>
          <w:sz w:val="28"/>
          <w:szCs w:val="28"/>
        </w:rPr>
        <w:br/>
        <w:t xml:space="preserve">Parallel Session 3: </w:t>
      </w:r>
      <w:hyperlink r:id="rId11" w:history="1">
        <w:r w:rsidRPr="00222938">
          <w:rPr>
            <w:rStyle w:val="Hyperlink"/>
            <w:sz w:val="28"/>
            <w:szCs w:val="28"/>
          </w:rPr>
          <w:t>School Culture</w:t>
        </w:r>
      </w:hyperlink>
      <w:r>
        <w:rPr>
          <w:sz w:val="28"/>
          <w:szCs w:val="28"/>
        </w:rPr>
        <w:t xml:space="preserve"> </w:t>
      </w:r>
    </w:p>
    <w:p w14:paraId="087142C1" w14:textId="77777777" w:rsidR="00864F4B" w:rsidRPr="0090124F" w:rsidRDefault="00864F4B" w:rsidP="00864F4B">
      <w:pPr>
        <w:spacing w:before="240" w:line="36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10.30-11.30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124F">
        <w:rPr>
          <w:sz w:val="28"/>
          <w:szCs w:val="28"/>
        </w:rPr>
        <w:t>Break</w:t>
      </w:r>
    </w:p>
    <w:p w14:paraId="7C1A9E62" w14:textId="77777777" w:rsidR="00864F4B" w:rsidRPr="00F17C80" w:rsidRDefault="00864F4B" w:rsidP="00864F4B">
      <w:pPr>
        <w:spacing w:line="360" w:lineRule="auto"/>
        <w:rPr>
          <w:sz w:val="28"/>
          <w:szCs w:val="28"/>
        </w:rPr>
      </w:pPr>
      <w:r w:rsidRPr="00F17C80">
        <w:rPr>
          <w:sz w:val="28"/>
          <w:szCs w:val="28"/>
        </w:rPr>
        <w:t xml:space="preserve">11.30-12.00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Pr="00B5459C">
          <w:rPr>
            <w:rStyle w:val="Hyperlink"/>
            <w:sz w:val="28"/>
            <w:szCs w:val="28"/>
          </w:rPr>
          <w:t>Book Launches</w:t>
        </w:r>
      </w:hyperlink>
      <w:r w:rsidRPr="00F17C80">
        <w:rPr>
          <w:sz w:val="28"/>
          <w:szCs w:val="28"/>
        </w:rPr>
        <w:t xml:space="preserve"> (PLENARY)</w:t>
      </w:r>
    </w:p>
    <w:p w14:paraId="243AFF41" w14:textId="77777777" w:rsidR="00864F4B" w:rsidRDefault="00864F4B" w:rsidP="00864F4B">
      <w:pPr>
        <w:spacing w:after="0" w:line="240" w:lineRule="auto"/>
        <w:rPr>
          <w:sz w:val="28"/>
          <w:szCs w:val="28"/>
        </w:rPr>
      </w:pPr>
      <w:r w:rsidRPr="0090124F">
        <w:rPr>
          <w:sz w:val="28"/>
          <w:szCs w:val="28"/>
        </w:rPr>
        <w:t>12.00</w:t>
      </w:r>
      <w:r>
        <w:rPr>
          <w:sz w:val="28"/>
          <w:szCs w:val="28"/>
        </w:rPr>
        <w:t>-</w:t>
      </w:r>
      <w:r w:rsidRPr="0090124F">
        <w:rPr>
          <w:sz w:val="28"/>
          <w:szCs w:val="28"/>
        </w:rPr>
        <w:t xml:space="preserve">13.00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4: </w:t>
      </w:r>
      <w:hyperlink r:id="rId13" w:history="1">
        <w:r w:rsidRPr="00222938">
          <w:rPr>
            <w:rStyle w:val="Hyperlink"/>
            <w:sz w:val="28"/>
            <w:szCs w:val="28"/>
          </w:rPr>
          <w:t>Culture and Knowledge</w:t>
        </w:r>
      </w:hyperlink>
    </w:p>
    <w:p w14:paraId="065F1897" w14:textId="77777777" w:rsidR="00864F4B" w:rsidRDefault="00864F4B" w:rsidP="00864F4B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5: </w:t>
      </w:r>
      <w:hyperlink r:id="rId14" w:history="1">
        <w:r w:rsidRPr="00222938">
          <w:rPr>
            <w:rStyle w:val="Hyperlink"/>
            <w:sz w:val="28"/>
            <w:szCs w:val="28"/>
          </w:rPr>
          <w:t>Teacher Training</w:t>
        </w:r>
      </w:hyperlink>
      <w:r>
        <w:rPr>
          <w:sz w:val="28"/>
          <w:szCs w:val="28"/>
        </w:rPr>
        <w:t xml:space="preserve"> </w:t>
      </w:r>
    </w:p>
    <w:p w14:paraId="093F0045" w14:textId="77777777" w:rsidR="00864F4B" w:rsidRPr="0090124F" w:rsidRDefault="00864F4B" w:rsidP="00864F4B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6: </w:t>
      </w:r>
      <w:hyperlink r:id="rId15" w:history="1">
        <w:r w:rsidRPr="00222938">
          <w:rPr>
            <w:rStyle w:val="Hyperlink"/>
            <w:sz w:val="28"/>
            <w:szCs w:val="28"/>
          </w:rPr>
          <w:t>Teaching and Knowledge</w:t>
        </w:r>
      </w:hyperlink>
      <w:r>
        <w:rPr>
          <w:sz w:val="28"/>
          <w:szCs w:val="28"/>
        </w:rPr>
        <w:t xml:space="preserve"> </w:t>
      </w:r>
    </w:p>
    <w:p w14:paraId="50FA1F5F" w14:textId="77777777" w:rsidR="00864F4B" w:rsidRPr="0090124F" w:rsidRDefault="00864F4B" w:rsidP="00864F4B">
      <w:pPr>
        <w:spacing w:before="240" w:line="48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13.00-14.30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124F">
        <w:rPr>
          <w:sz w:val="28"/>
          <w:szCs w:val="28"/>
        </w:rPr>
        <w:t>Break</w:t>
      </w:r>
    </w:p>
    <w:p w14:paraId="26926438" w14:textId="77777777" w:rsidR="00864F4B" w:rsidRPr="00F17C80" w:rsidRDefault="00864F4B" w:rsidP="00864F4B">
      <w:pPr>
        <w:spacing w:line="480" w:lineRule="auto"/>
        <w:rPr>
          <w:sz w:val="28"/>
          <w:szCs w:val="28"/>
        </w:rPr>
      </w:pPr>
      <w:r w:rsidRPr="00F17C80">
        <w:rPr>
          <w:sz w:val="28"/>
          <w:szCs w:val="28"/>
        </w:rPr>
        <w:t xml:space="preserve">14.30-15.00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6" w:history="1">
        <w:r w:rsidRPr="00B5459C">
          <w:rPr>
            <w:rStyle w:val="Hyperlink"/>
            <w:sz w:val="28"/>
            <w:szCs w:val="28"/>
          </w:rPr>
          <w:t>Book Launches</w:t>
        </w:r>
      </w:hyperlink>
      <w:r w:rsidRPr="00F17C80">
        <w:rPr>
          <w:sz w:val="28"/>
          <w:szCs w:val="28"/>
        </w:rPr>
        <w:t xml:space="preserve"> (PLENARY)</w:t>
      </w:r>
    </w:p>
    <w:p w14:paraId="591B709D" w14:textId="77777777" w:rsidR="00864F4B" w:rsidRDefault="00864F4B" w:rsidP="00864F4B">
      <w:pPr>
        <w:spacing w:after="0" w:line="24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15.00-16.00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7: </w:t>
      </w:r>
      <w:hyperlink r:id="rId17" w:history="1">
        <w:r w:rsidRPr="00222938">
          <w:rPr>
            <w:rStyle w:val="Hyperlink"/>
            <w:sz w:val="28"/>
            <w:szCs w:val="28"/>
          </w:rPr>
          <w:t>Education and Migration</w:t>
        </w:r>
      </w:hyperlink>
    </w:p>
    <w:p w14:paraId="0CBC20B0" w14:textId="77777777" w:rsidR="00864F4B" w:rsidRDefault="00864F4B" w:rsidP="00864F4B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8: </w:t>
      </w:r>
      <w:hyperlink r:id="rId18" w:history="1">
        <w:r w:rsidRPr="00222938">
          <w:rPr>
            <w:rStyle w:val="Hyperlink"/>
            <w:sz w:val="28"/>
            <w:szCs w:val="28"/>
          </w:rPr>
          <w:t>Interwar Education</w:t>
        </w:r>
      </w:hyperlink>
      <w:r>
        <w:rPr>
          <w:sz w:val="28"/>
          <w:szCs w:val="28"/>
        </w:rPr>
        <w:t xml:space="preserve"> </w:t>
      </w:r>
    </w:p>
    <w:p w14:paraId="283EB7C3" w14:textId="77777777" w:rsidR="00864F4B" w:rsidRPr="0090124F" w:rsidRDefault="00864F4B" w:rsidP="00864F4B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9: </w:t>
      </w:r>
      <w:hyperlink r:id="rId19" w:history="1">
        <w:r w:rsidRPr="00222938">
          <w:rPr>
            <w:rStyle w:val="Hyperlink"/>
            <w:sz w:val="28"/>
            <w:szCs w:val="28"/>
          </w:rPr>
          <w:t>Internationalism</w:t>
        </w:r>
      </w:hyperlink>
      <w:r>
        <w:rPr>
          <w:sz w:val="28"/>
          <w:szCs w:val="28"/>
        </w:rPr>
        <w:t xml:space="preserve"> </w:t>
      </w:r>
    </w:p>
    <w:p w14:paraId="091C73AF" w14:textId="77777777" w:rsidR="00864F4B" w:rsidRPr="00F17C80" w:rsidRDefault="00864F4B" w:rsidP="00864F4B">
      <w:pPr>
        <w:spacing w:before="240" w:line="360" w:lineRule="auto"/>
        <w:rPr>
          <w:sz w:val="28"/>
          <w:szCs w:val="28"/>
        </w:rPr>
      </w:pPr>
      <w:r w:rsidRPr="0090124F">
        <w:rPr>
          <w:sz w:val="28"/>
          <w:szCs w:val="28"/>
        </w:rPr>
        <w:t xml:space="preserve">16.00-17.00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124F">
        <w:rPr>
          <w:sz w:val="28"/>
          <w:szCs w:val="28"/>
        </w:rPr>
        <w:t xml:space="preserve">Break </w:t>
      </w:r>
    </w:p>
    <w:p w14:paraId="238EAAC3" w14:textId="77777777" w:rsidR="00864F4B" w:rsidRPr="00F17C80" w:rsidRDefault="00864F4B" w:rsidP="00864F4B">
      <w:pPr>
        <w:spacing w:line="360" w:lineRule="auto"/>
        <w:rPr>
          <w:sz w:val="28"/>
          <w:szCs w:val="28"/>
        </w:rPr>
      </w:pPr>
      <w:r w:rsidRPr="00F17C80">
        <w:rPr>
          <w:sz w:val="28"/>
          <w:szCs w:val="28"/>
        </w:rPr>
        <w:t xml:space="preserve">17.00 -17.20 </w:t>
      </w:r>
      <w:r>
        <w:rPr>
          <w:sz w:val="28"/>
          <w:szCs w:val="28"/>
        </w:rPr>
        <w:tab/>
      </w:r>
      <w:hyperlink r:id="rId20" w:history="1">
        <w:r w:rsidRPr="00B5459C">
          <w:rPr>
            <w:rStyle w:val="Hyperlink"/>
            <w:sz w:val="28"/>
            <w:szCs w:val="28"/>
          </w:rPr>
          <w:t>Book Launches</w:t>
        </w:r>
      </w:hyperlink>
      <w:r w:rsidRPr="00F17C80">
        <w:rPr>
          <w:sz w:val="28"/>
          <w:szCs w:val="28"/>
        </w:rPr>
        <w:t xml:space="preserve"> (PLENARY)</w:t>
      </w:r>
    </w:p>
    <w:p w14:paraId="3339B86F" w14:textId="77777777" w:rsidR="00864F4B" w:rsidRDefault="00864F4B" w:rsidP="00864F4B">
      <w:pPr>
        <w:spacing w:after="0" w:line="240" w:lineRule="auto"/>
        <w:rPr>
          <w:sz w:val="28"/>
          <w:szCs w:val="28"/>
        </w:rPr>
      </w:pPr>
      <w:r w:rsidRPr="00F17C80">
        <w:rPr>
          <w:sz w:val="28"/>
          <w:szCs w:val="28"/>
        </w:rPr>
        <w:t>17.20</w:t>
      </w:r>
      <w:r>
        <w:rPr>
          <w:sz w:val="28"/>
          <w:szCs w:val="28"/>
        </w:rPr>
        <w:t>-</w:t>
      </w:r>
      <w:r w:rsidRPr="00F17C80">
        <w:rPr>
          <w:sz w:val="28"/>
          <w:szCs w:val="28"/>
        </w:rPr>
        <w:t xml:space="preserve">18.20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10: </w:t>
      </w:r>
      <w:hyperlink r:id="rId21" w:history="1">
        <w:r w:rsidRPr="00222938">
          <w:rPr>
            <w:rStyle w:val="Hyperlink"/>
            <w:sz w:val="28"/>
            <w:szCs w:val="28"/>
          </w:rPr>
          <w:t>Texts and Education</w:t>
        </w:r>
      </w:hyperlink>
    </w:p>
    <w:p w14:paraId="486539A3" w14:textId="77777777" w:rsidR="00864F4B" w:rsidRDefault="00864F4B" w:rsidP="00864F4B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11: </w:t>
      </w:r>
      <w:hyperlink r:id="rId22" w:history="1">
        <w:r w:rsidRPr="00222938">
          <w:rPr>
            <w:rStyle w:val="Hyperlink"/>
            <w:sz w:val="28"/>
            <w:szCs w:val="28"/>
          </w:rPr>
          <w:t>Childhood and Youth</w:t>
        </w:r>
      </w:hyperlink>
    </w:p>
    <w:p w14:paraId="6E610EB5" w14:textId="77777777" w:rsidR="00864F4B" w:rsidRPr="0090124F" w:rsidRDefault="00864F4B" w:rsidP="00864F4B">
      <w:pPr>
        <w:spacing w:after="0" w:line="240" w:lineRule="auto"/>
        <w:ind w:left="1440" w:firstLine="720"/>
        <w:rPr>
          <w:sz w:val="28"/>
          <w:szCs w:val="28"/>
        </w:rPr>
      </w:pPr>
      <w:r w:rsidRPr="000D3969">
        <w:rPr>
          <w:sz w:val="28"/>
          <w:szCs w:val="28"/>
        </w:rPr>
        <w:t>Parallel Session</w:t>
      </w:r>
      <w:r>
        <w:rPr>
          <w:sz w:val="28"/>
          <w:szCs w:val="28"/>
        </w:rPr>
        <w:t xml:space="preserve"> 12: </w:t>
      </w:r>
      <w:hyperlink r:id="rId23" w:history="1">
        <w:r w:rsidRPr="00222938">
          <w:rPr>
            <w:rStyle w:val="Hyperlink"/>
            <w:sz w:val="28"/>
            <w:szCs w:val="28"/>
          </w:rPr>
          <w:t>Education and Reform</w:t>
        </w:r>
      </w:hyperlink>
    </w:p>
    <w:p w14:paraId="1C7E368F" w14:textId="77777777" w:rsidR="00864F4B" w:rsidRDefault="00864F4B" w:rsidP="00864F4B">
      <w:pPr>
        <w:spacing w:before="240" w:line="480" w:lineRule="auto"/>
        <w:rPr>
          <w:sz w:val="28"/>
          <w:szCs w:val="28"/>
        </w:rPr>
      </w:pPr>
      <w:r w:rsidRPr="00F17C80">
        <w:rPr>
          <w:sz w:val="28"/>
          <w:szCs w:val="28"/>
        </w:rPr>
        <w:t>18.20-</w:t>
      </w:r>
      <w:r>
        <w:rPr>
          <w:sz w:val="28"/>
          <w:szCs w:val="28"/>
        </w:rPr>
        <w:t>18.</w:t>
      </w:r>
      <w:r w:rsidRPr="00F17C80">
        <w:rPr>
          <w:sz w:val="28"/>
          <w:szCs w:val="28"/>
        </w:rPr>
        <w:t xml:space="preserve">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4" w:history="1">
        <w:r w:rsidRPr="00B5459C">
          <w:rPr>
            <w:rStyle w:val="Hyperlink"/>
            <w:sz w:val="28"/>
            <w:szCs w:val="28"/>
          </w:rPr>
          <w:t>Closing Remarks</w:t>
        </w:r>
      </w:hyperlink>
      <w:r>
        <w:rPr>
          <w:sz w:val="28"/>
          <w:szCs w:val="28"/>
        </w:rPr>
        <w:t xml:space="preserve"> (</w:t>
      </w:r>
      <w:r w:rsidRPr="00F17C80">
        <w:rPr>
          <w:sz w:val="28"/>
          <w:szCs w:val="28"/>
        </w:rPr>
        <w:t>PLENARY)</w:t>
      </w:r>
    </w:p>
    <w:p w14:paraId="245C25CA" w14:textId="77777777" w:rsidR="00864F4B" w:rsidRDefault="00864F4B" w:rsidP="00CF4618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sectPr w:rsidR="0086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10827"/>
    <w:multiLevelType w:val="multilevel"/>
    <w:tmpl w:val="F4E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7622E8"/>
    <w:multiLevelType w:val="multilevel"/>
    <w:tmpl w:val="B7B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F"/>
    <w:rsid w:val="0005657E"/>
    <w:rsid w:val="000A17EC"/>
    <w:rsid w:val="00421DFF"/>
    <w:rsid w:val="004B3BFE"/>
    <w:rsid w:val="005215E2"/>
    <w:rsid w:val="00862921"/>
    <w:rsid w:val="00864F4B"/>
    <w:rsid w:val="008E0D06"/>
    <w:rsid w:val="00B113F8"/>
    <w:rsid w:val="00B11FE0"/>
    <w:rsid w:val="00C1610F"/>
    <w:rsid w:val="00CC4480"/>
    <w:rsid w:val="00CC4E60"/>
    <w:rsid w:val="00CF4618"/>
    <w:rsid w:val="00EA509D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16AA"/>
  <w15:chartTrackingRefBased/>
  <w15:docId w15:val="{7AA98D3A-CD47-4B11-9763-D4CD25A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48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480"/>
    <w:rPr>
      <w:rFonts w:eastAsiaTheme="majorEastAsia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A509D"/>
    <w:rPr>
      <w:color w:val="0000FF"/>
      <w:u w:val="single"/>
    </w:rPr>
  </w:style>
  <w:style w:type="paragraph" w:customStyle="1" w:styleId="trt0xe">
    <w:name w:val="trt0xe"/>
    <w:basedOn w:val="Normal"/>
    <w:rsid w:val="00E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4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46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1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EwODIxMzItYzk0NC00ZTk3LThhNjAtMjc2ZThkYzE1YjZh%40thread.v2/0?context=%7b%22Tid%22%3a%221faf88fe-a998-4c5b-93c9-210a11d9a5c2%22%2c%22Oid%22%3a%228d8c8ec0-3ef3-4350-90b3-be800af247d4%22%7d" TargetMode="External"/><Relationship Id="rId13" Type="http://schemas.openxmlformats.org/officeDocument/2006/relationships/hyperlink" Target="https://teams.microsoft.com/l/meetup-join/19%3ameeting_NzhlOTdmMDAtZGNiMy00MzZiLWE4ZDAtOTMyMDAxOWMxYTA3%40thread.v2/0?context=%7b%22Tid%22%3a%221faf88fe-a998-4c5b-93c9-210a11d9a5c2%22%2c%22Oid%22%3a%228d8c8ec0-3ef3-4350-90b3-be800af247d4%22%7d" TargetMode="External"/><Relationship Id="rId18" Type="http://schemas.openxmlformats.org/officeDocument/2006/relationships/hyperlink" Target="https://eur01.safelinks.protection.outlook.com/ap/t-59584e83/?url=https%3A%2F%2Fteams.microsoft.com%2Fl%2Fmeetup-join%2F19%253ameeting_ZGU2YTNjODYtNmU2My00ZDViLTk2NDMtMzNkYmZmZjc1NDNl%2540thread.v2%2F0%3Fcontext%3D%257b%2522Tid%2522%253a%25221faf88fe-a998-4c5b-93c9-210a11d9a5c2%2522%252c%2522Oid%2522%253a%252231d386af-e3af-4002-b78d-3bf699747cb1%2522%257d&amp;data=02%7C01%7C%7Cf0de535077b74efcea4a08d821b8d4fc%7C1faf88fea9984c5b93c9210a11d9a5c2%7C0%7C0%7C637296425009156185&amp;sdata=5S0SjuRRTUnd3CRmKkuzNsnqCWHPFvL0%2FJEcBYvctog%3D&amp;reserved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ur01.safelinks.protection.outlook.com/ap/t-59584e83/?url=https%3A%2F%2Fteams.microsoft.com%2Fl%2Fmeetup-join%2F19%253ameeting_YzAzZjAxYjAtMDRkMS00MzBkLTg1NzgtZjc0NDQ0M2M2ZWFm%2540thread.v2%2F0%3Fcontext%3D%257b%2522Tid%2522%253a%25221faf88fe-a998-4c5b-93c9-210a11d9a5c2%2522%252c%2522Oid%2522%253a%252231d386af-e3af-4002-b78d-3bf699747cb1%2522%257d&amp;data=02%7C01%7C%7C86c001ed1aef4318b75908d821aecfc6%7C1faf88fea9984c5b93c9210a11d9a5c2%7C0%7C0%7C637296381976977623&amp;sdata=4b5VV49pTfizKpXKuBUFQ6rypatkkYUgbLNZEefxsY8%3D&amp;reserved=0" TargetMode="External"/><Relationship Id="rId7" Type="http://schemas.openxmlformats.org/officeDocument/2006/relationships/hyperlink" Target="https://teams.microsoft.com/l/meetup-join/19%3ameeting_YmEwODIxMzItYzk0NC00ZTk3LThhNjAtMjc2ZThkYzE1YjZh%40thread.v2/0?context=%7b%22Tid%22%3a%221faf88fe-a998-4c5b-93c9-210a11d9a5c2%22%2c%22Oid%22%3a%228d8c8ec0-3ef3-4350-90b3-be800af247d4%22%7d" TargetMode="External"/><Relationship Id="rId12" Type="http://schemas.openxmlformats.org/officeDocument/2006/relationships/hyperlink" Target="https://teams.microsoft.com/l/meetup-join/19%3ameeting_ODgyM2YwMjgtNjU4OC00YWVlLWJmMzEtYzdlZDlkNzVhY2Yy%40thread.v2/0?context=%7b%22Tid%22%3a%221faf88fe-a998-4c5b-93c9-210a11d9a5c2%22%2c%22Oid%22%3a%228d8c8ec0-3ef3-4350-90b3-be800af247d4%22%7d" TargetMode="External"/><Relationship Id="rId17" Type="http://schemas.openxmlformats.org/officeDocument/2006/relationships/hyperlink" Target="https://eur01.safelinks.protection.outlook.com/ap/t-59584e83/?url=https%3A%2F%2Fteams.microsoft.com%2Fl%2Fmeetup-join%2F19%253af0030140746640b594322b2fe07bbf2f%2540thread.tacv2%2F1593855305411%3Fcontext%3D%257b%2522Tid%2522%253a%25221faf88fe-a998-4c5b-93c9-210a11d9a5c2%2522%252c%2522Oid%2522%253a%25220e81c92b-686b-4abd-a7ca-67be1b2a9f48%2522%257d&amp;data=02%7C01%7C%7Cc6a2f17ae76e4f63681a08d81ffd8a12%7C1faf88fea9984c5b93c9210a11d9a5c2%7C0%7C0%7C637294521099230917&amp;sdata=K5vJEarTGc%2BR77OWg2PZJpPu8b7jC95xZMN%2Brbyopmw%3D&amp;reserved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GJiMzczOGYtYWM5OS00ZDM4LWE0OWUtOWU0OTBlMjE2MGM2%40thread.v2/0?context=%7b%22Tid%22%3a%221faf88fe-a998-4c5b-93c9-210a11d9a5c2%22%2c%22Oid%22%3a%228d8c8ec0-3ef3-4350-90b3-be800af247d4%22%7d" TargetMode="External"/><Relationship Id="rId20" Type="http://schemas.openxmlformats.org/officeDocument/2006/relationships/hyperlink" Target="https://teams.microsoft.com/l/meetup-join/19%3ameeting_YzM0NGJiNzctZmFiYi00Y2U0LTkyNjgtZDZhYmVhYzRlMmYw%40thread.v2/0?context=%7b%22Tid%22%3a%221faf88fe-a998-4c5b-93c9-210a11d9a5c2%22%2c%22Oid%22%3a%228d8c8ec0-3ef3-4350-90b3-be800af247d4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EwODIxMzItYzk0NC00ZTk3LThhNjAtMjc2ZThkYzE1YjZh%40thread.v2/0?context=%7b%22Tid%22%3a%221faf88fe-a998-4c5b-93c9-210a11d9a5c2%22%2c%22Oid%22%3a%228d8c8ec0-3ef3-4350-90b3-be800af247d4%22%7d" TargetMode="External"/><Relationship Id="rId11" Type="http://schemas.openxmlformats.org/officeDocument/2006/relationships/hyperlink" Target="https://eur01.safelinks.protection.outlook.com/ap/t-59584e83/?url=https%3A%2F%2Fteams.microsoft.com%2Fl%2Fmeetup-join%2F19%253ab451e46709104212bf8317fdcee16684%2540thread.tacv2%2F1593854714654%3Fcontext%3D%257b%2522Tid%2522%253a%25221faf88fe-a998-4c5b-93c9-210a11d9a5c2%2522%252c%2522Oid%2522%253a%25220e81c92b-686b-4abd-a7ca-67be1b2a9f48%2522%257d&amp;data=02%7C01%7C%7Cb94a3be677ad484898b708d81ffc293c%7C1faf88fea9984c5b93c9210a11d9a5c2%7C0%7C0%7C637294515178757914&amp;sdata=2J92Q76Zc3U7QjnP4RNhO18UdDWmsSF9OMUXDNGvhCY%3D&amp;reserved=0" TargetMode="External"/><Relationship Id="rId24" Type="http://schemas.openxmlformats.org/officeDocument/2006/relationships/hyperlink" Target="https://teams.microsoft.com/l/meetup-join/19%3ameeting_NTNjYWM4ZDYtYTdmMy00NzI0LThkMWUtYTIxOWRhM2ViNzUz%40thread.v2/0?context=%7b%22Tid%22%3a%221faf88fe-a998-4c5b-93c9-210a11d9a5c2%22%2c%22Oid%22%3a%228d8c8ec0-3ef3-4350-90b3-be800af247d4%22%7d" TargetMode="External"/><Relationship Id="rId5" Type="http://schemas.openxmlformats.org/officeDocument/2006/relationships/hyperlink" Target="https://support.microsoft.com/en-us/office/join-a-meeting-in-teams-1613bb53-f3fa-431e-85a9-d6a91e3468c9?ui=en-us&amp;rs=en-us&amp;ad=us" TargetMode="External"/><Relationship Id="rId15" Type="http://schemas.openxmlformats.org/officeDocument/2006/relationships/hyperlink" Target="https://eur01.safelinks.protection.outlook.com/ap/t-59584e83/?url=https%3A%2F%2Fteams.microsoft.com%2Fl%2Fmeetup-join%2F19%253ameeting_MDM2ZTA2Y2MtZDRhMy00ODMyLWFlYzEtZGQ3NTQ4Y2ZhMGEx%2540thread.v2%2F0%3Fcontext%3D%257b%2522Tid%2522%253a%25221faf88fe-a998-4c5b-93c9-210a11d9a5c2%2522%252c%2522Oid%2522%253a%25226af9ac45-fde6-4665-8c64-3ecde26e4bff%2522%257d&amp;data=02%7C01%7C%7Ca600243407b54c19cfc308d821be320b%7C1faf88fea9984c5b93c9210a11d9a5c2%7C0%7C0%7C637296448045898062&amp;sdata=h0T9Gt%2FenBkmikcnE3Cx0XrbbwLCndUuRvmVB0xk%2BvE%3D&amp;reserved=0" TargetMode="External"/><Relationship Id="rId23" Type="http://schemas.openxmlformats.org/officeDocument/2006/relationships/hyperlink" Target="https://eur01.safelinks.protection.outlook.com/ap/t-59584e83/?url=https%3A%2F%2Fteams.microsoft.com%2Fl%2Fmeetup-join%2F19%253ameeting_ZjdjZWEwOTYtMTVmYS00MzVhLWFiMGItMDVmNmM5ODhmMmM4%2540thread.v2%2F0%3Fcontext%3D%257b%2522Tid%2522%253a%25221faf88fe-a998-4c5b-93c9-210a11d9a5c2%2522%252c%2522Oid%2522%253a%252219407ff1-9189-4ae8-a033-758e1c380927%2522%257d&amp;data=02%7C01%7C%7C31ce5e3f86ae4afc0bf908d81e7ebf30%7C1faf88fea9984c5b93c9210a11d9a5c2%7C0%7C0%7C637292877004466793&amp;sdata=t1g5fXfEt33WQoNTlllc6G%2FF5kR1d%2FkxB7CmWYECJ5E%3D&amp;reserved=0" TargetMode="External"/><Relationship Id="rId10" Type="http://schemas.openxmlformats.org/officeDocument/2006/relationships/hyperlink" Target="https://eur01.safelinks.protection.outlook.com/ap/t-59584e83/?url=https%3A%2F%2Fteams.microsoft.com%2Fl%2Fmeetup-join%2F19%253ameeting_ZjZhZTkxN2EtNzgzZi00MTk5LThhOWQtZjBhZWE4N2Q3ZTFm%2540thread.v2%2F0%3Fcontext%3D%257b%2522Tid%2522%253a%25221faf88fe-a998-4c5b-93c9-210a11d9a5c2%2522%252c%2522Oid%2522%253a%252219407ff1-9189-4ae8-a033-758e1c380927%2522%257d&amp;data=02%7C01%7C%7C64b8ea72649349e47fe408d81e7ef4c8%7C1faf88fea9984c5b93c9210a11d9a5c2%7C0%7C0%7C637292877900966309&amp;sdata=pwRsd%2FU%2B7no52%2FT%2FXmLMl2UdOj7uLxpCsK%2BlZ5HDBmE%3D&amp;reserved=0" TargetMode="External"/><Relationship Id="rId19" Type="http://schemas.openxmlformats.org/officeDocument/2006/relationships/hyperlink" Target="https://eur01.safelinks.protection.outlook.com/ap/t-59584e83/?url=https%3A%2F%2Fteams.microsoft.com%2Fl%2Fmeetup-join%2F19%253ameeting_MTM3ZGMwYmQtNmI5Ni00OTYxLWIxOGUtYWY4NTdhYmMyZTQ2%2540thread.v2%2F0%3Fcontext%3D%257b%2522Tid%2522%253a%25221faf88fe-a998-4c5b-93c9-210a11d9a5c2%2522%252c%2522Oid%2522%253a%252219407ff1-9189-4ae8-a033-758e1c380927%2522%257d&amp;data=02%7C01%7C%7C383a3cad6ba240f7e1eb08d81e7f330b%7C1faf88fea9984c5b93c9210a11d9a5c2%7C0%7C0%7C637292878944893093&amp;sdata=fETl%2F%2BwY2%2FBdAWQUc6tRO7HKHkLf83w2rWyho1C%2FIU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ap/t-59584e83/?url=https%3A%2F%2Fteams.microsoft.com%2Fl%2Fmeetup-join%2F19%253ameeting_MjEyYjhlY2MtMzI3Mi00MjhmLTliZWUtMzYwYjE2ZDBjZTFj%2540thread.v2%2F0%3Fcontext%3D%257b%2522Tid%2522%253a%25221faf88fe-a998-4c5b-93c9-210a11d9a5c2%2522%252c%2522Oid%2522%253a%25226af9ac45-fde6-4665-8c64-3ecde26e4bff%2522%257d&amp;data=02%7C01%7C%7Cc7cf4a4ee0ec49edacc708d821bc2883%7C1faf88fea9984c5b93c9210a11d9a5c2%7C0%7C0%7C637296439296460737&amp;sdata=%2BqB%2FttKAc5L0t7sptrDC%2FGH%2BTkwjqzbpCqLDRP%2B0N%2Bo%3D&amp;reserved=0" TargetMode="External"/><Relationship Id="rId14" Type="http://schemas.openxmlformats.org/officeDocument/2006/relationships/hyperlink" Target="https://eur01.safelinks.protection.outlook.com/ap/t-59584e83/?url=https%3A%2F%2Fteams.microsoft.com%2Fl%2Fmeetup-join%2F19%253ameeting_ZmYzNGRlOGEtZGY0OS00NDIzLWI0MDYtNDA1Y2FjZjBmZjBj%2540thread.v2%2F0%3Fcontext%3D%257b%2522Tid%2522%253a%25221faf88fe-a998-4c5b-93c9-210a11d9a5c2%2522%252c%2522Oid%2522%253a%252231d386af-e3af-4002-b78d-3bf699747cb1%2522%257d&amp;data=02%7C01%7C%7C709efe1572f8443e081e08d821b076a7%7C1faf88fea9984c5b93c9210a11d9a5c2%7C0%7C0%7C637296389068405494&amp;sdata=AKINCkzajlQsbt7ZMNvX5InXs%2BW%2Bv6q6oJyEiIYzn2s%3D&amp;reserved=0" TargetMode="External"/><Relationship Id="rId22" Type="http://schemas.openxmlformats.org/officeDocument/2006/relationships/hyperlink" Target="https://eur01.safelinks.protection.outlook.com/ap/t-59584e83/?url=https%3A%2F%2Fteams.microsoft.com%2Fl%2Fmeetup-join%2F19%253ameeting_ZTUxOGYyMmUtMzhlYi00NTFhLWFiNWMtYmRlZGQwNDBmMTM4%2540thread.v2%2F0%3Fcontext%3D%257b%2522Tid%2522%253a%25221faf88fe-a998-4c5b-93c9-210a11d9a5c2%2522%252c%2522Oid%2522%253a%25226af9ac45-fde6-4665-8c64-3ecde26e4bff%2522%257d&amp;data=02%7C01%7C%7C6657fcbe8c0c478c448c08d821bf7e97%7C1faf88fea9984c5b93c9210a11d9a5c2%7C0%7C0%7C637296453625766709&amp;sdata=LBFgMm%2BRFYsGk7EnNLLcBzkTf5swV8dEEwbZGf0vmu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Brewis, Georgina</dc:creator>
  <cp:keywords/>
  <dc:description/>
  <cp:lastModifiedBy>Brewis, Georgina</cp:lastModifiedBy>
  <cp:revision>8</cp:revision>
  <dcterms:created xsi:type="dcterms:W3CDTF">2020-06-25T09:03:00Z</dcterms:created>
  <dcterms:modified xsi:type="dcterms:W3CDTF">2020-07-08T09:44:00Z</dcterms:modified>
</cp:coreProperties>
</file>