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516"/>
        <w:gridCol w:w="524"/>
        <w:gridCol w:w="526"/>
        <w:gridCol w:w="528"/>
        <w:gridCol w:w="528"/>
        <w:gridCol w:w="528"/>
        <w:gridCol w:w="529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8"/>
        <w:gridCol w:w="528"/>
        <w:gridCol w:w="528"/>
        <w:gridCol w:w="528"/>
        <w:gridCol w:w="529"/>
      </w:tblGrid>
      <w:tr w:rsidR="0011352D" w:rsidRPr="003A50CF" w14:paraId="6261BB0E" w14:textId="77777777" w:rsidTr="00A17DB2">
        <w:trPr>
          <w:cantSplit/>
          <w:trHeight w:val="423"/>
        </w:trPr>
        <w:tc>
          <w:tcPr>
            <w:tcW w:w="15843" w:type="dxa"/>
            <w:gridSpan w:val="30"/>
            <w:tcBorders>
              <w:bottom w:val="single" w:sz="4" w:space="0" w:color="auto"/>
            </w:tcBorders>
            <w:shd w:val="clear" w:color="auto" w:fill="222222"/>
          </w:tcPr>
          <w:p w14:paraId="0AECA122" w14:textId="42FE799E" w:rsidR="0011352D" w:rsidRPr="003A50CF" w:rsidRDefault="0011352D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MANAGEMENT SCIENCE AND INNOVATION</w:t>
            </w:r>
          </w:p>
          <w:p w14:paraId="60456C89" w14:textId="3733957A" w:rsidR="0011352D" w:rsidRPr="003A50CF" w:rsidRDefault="0011352D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Moodle Course Audit</w:t>
            </w:r>
          </w:p>
        </w:tc>
      </w:tr>
      <w:tr w:rsidR="00655F83" w:rsidRPr="003A50CF" w14:paraId="62D80321" w14:textId="77777777" w:rsidTr="00655F83">
        <w:trPr>
          <w:cantSplit/>
          <w:trHeight w:val="629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9365A6" w14:textId="7C627AB3" w:rsidR="00655F83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✓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B8956C" w14:textId="4DEA2B69" w:rsidR="00655F83" w:rsidRPr="003A50CF" w:rsidRDefault="00655F83" w:rsidP="00A2721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Orientation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1E4E29" w14:textId="1C58FCB0" w:rsidR="00655F83" w:rsidRPr="003A50CF" w:rsidRDefault="00655F83" w:rsidP="00A2721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Communication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72B26B" w14:textId="639063D8" w:rsidR="00655F83" w:rsidRPr="003A50CF" w:rsidRDefault="00655F83" w:rsidP="00655F83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Navigation (blocks)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C04D43" w14:textId="418FEBFD" w:rsidR="00655F83" w:rsidRPr="003A50CF" w:rsidRDefault="00655F83" w:rsidP="00655F83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Resources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181391" w14:textId="4FCDEE84" w:rsidR="00655F83" w:rsidRPr="003A50CF" w:rsidRDefault="00655F83" w:rsidP="00655F83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Accessibility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FF9C87" w14:textId="2216A078" w:rsidR="00655F83" w:rsidRPr="003A50CF" w:rsidRDefault="00655F83" w:rsidP="00A2721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Learner Support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7F00BB" w14:textId="3B051848" w:rsidR="00655F83" w:rsidRPr="003A50CF" w:rsidRDefault="00655F83" w:rsidP="00A2721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Assessment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2746E8" w14:textId="4F65DF8F" w:rsidR="00655F83" w:rsidRPr="003A50CF" w:rsidRDefault="00655F83" w:rsidP="00A2721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Branding</w:t>
            </w:r>
          </w:p>
        </w:tc>
      </w:tr>
      <w:tr w:rsidR="00655F83" w:rsidRPr="003A50CF" w14:paraId="695CBD91" w14:textId="77777777" w:rsidTr="003A50CF">
        <w:trPr>
          <w:cantSplit/>
          <w:trHeight w:val="1961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EEC9551" w14:textId="5BD473C5" w:rsidR="00655F83" w:rsidRPr="003A50CF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Course Code 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5293557" w14:textId="77777777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Module description (homepage)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8F0409F" w14:textId="77777777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Module description (course search)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3EBCA76" w14:textId="7B938EC2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Syllabus &amp; </w:t>
            </w: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Learning outcomes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7C2DB46" w14:textId="77777777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Course usage statement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962CE10" w14:textId="77777777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Staff contact details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E884082" w14:textId="77777777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Staff profile picture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6E32E8EC" w14:textId="77777777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News forum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21E9A19" w14:textId="3474533F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Q &amp; A Forum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B0A8E5E" w14:textId="53FC1A41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Learning Forum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F048B75" w14:textId="40129443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Activities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C66E325" w14:textId="49FFBF6B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Latest News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0224BB8A" w14:textId="45B611E1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Upcoming Events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63B6058" w14:textId="2423EA58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People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EEBE730" w14:textId="10E1E90B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Search Forums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77C7609" w14:textId="3E19911F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Electronic Documents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02C12CC3" w14:textId="75E1159F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Reading list(s)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6CC9021F" w14:textId="145029E8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File formats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6634AB5" w14:textId="62645A95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Image alt text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A35EDE0" w14:textId="3EF3F3E6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Links open in the same window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1131B44F" w14:textId="4AA1ECA3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Copyright legislation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1F4D446C" w14:textId="41000AEC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UCL policies and procedures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ADEFA77" w14:textId="39AFD42E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Induction materials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173B70D0" w14:textId="5D9655D5" w:rsidR="00655F83" w:rsidRPr="008855AA" w:rsidRDefault="00795BA4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Common</w:t>
            </w:r>
            <w:r w:rsidR="00655F83"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 timetable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E639D46" w14:textId="2467202B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Suggestion box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E956BBC" w14:textId="00F53800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Assessment outline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552D4F4" w14:textId="5A720F25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Assessment submission </w:t>
            </w:r>
            <w:proofErr w:type="spellStart"/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dropbox</w:t>
            </w:r>
            <w:proofErr w:type="spellEnd"/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45C05D52" w14:textId="64BBF2A8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Turnitin guidance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FC8F3F8" w14:textId="7686DA80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Department and faculty logo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B44617C" w14:textId="38272EE7" w:rsidR="00655F83" w:rsidRPr="008855AA" w:rsidRDefault="00655F83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Department twitter</w:t>
            </w:r>
          </w:p>
        </w:tc>
      </w:tr>
      <w:tr w:rsidR="003A50CF" w:rsidRPr="003A50CF" w14:paraId="1CF4AF4B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705059F5" w14:textId="36E37601" w:rsidR="00655F83" w:rsidRPr="003A50CF" w:rsidRDefault="003A50CF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  <w:r>
              <w:rPr>
                <w:rFonts w:asciiTheme="majorHAnsi" w:hAnsiTheme="majorHAnsi"/>
                <w:sz w:val="12"/>
                <w:szCs w:val="22"/>
              </w:rPr>
              <w:t xml:space="preserve">e.g. </w:t>
            </w:r>
            <w:r w:rsidRPr="003A50CF">
              <w:rPr>
                <w:rFonts w:asciiTheme="majorHAnsi" w:hAnsiTheme="majorHAnsi"/>
                <w:sz w:val="12"/>
                <w:szCs w:val="22"/>
              </w:rPr>
              <w:t>MSIN1001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7FDF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42F6F79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48C2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300C40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F6C110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FD75D3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FEEF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FF18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C81491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6DDE60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9CE58F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7949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CE3D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FCD676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603B79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7A74DB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85E076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A4DE52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95D365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7FA059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DB539D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C799C1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6F3A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89E35D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38837F3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7B39B7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05EF30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59E1721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EA20AF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4EBE07A9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577F2543" w14:textId="07CE463F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43C55C9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057E2A9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434572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7700D99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76A7A4C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869787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FC8D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708EF3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CCE0EA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44E2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6AD7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3AA2A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17DA48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D7EB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292609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4901FD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823B60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D0A384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C1DD58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F9699C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F9738E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76F7B5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ADBAEF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8D51FD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73324A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B6C64F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869AD6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2DE3EB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8D7B40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10E69913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356618FE" w14:textId="0F6992BE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28D996F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0B77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B0B9CE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37905FF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DF97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B1844A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EFFF5" w14:textId="4E021F6F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37E178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759280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2615E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C7E923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D686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35C333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3262E3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AC8786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7C0FC7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1A309C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6BBAE6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91E706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FCBB24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4824B5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5913FB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0472E8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5D07DA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A70771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63D0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9B0C0F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CE781C6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6A4BB1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12C4BB96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65AEE209" w14:textId="602F2ACF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2701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2133607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B07EE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A60F75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4FDA41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18BE36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7E9F242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A3BE30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681A08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7D66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FE8D6D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287543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CB5C45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98CE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F513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83B4F8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66779E9" w14:textId="3245E8A1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ABCC77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73E238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5E614C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6B850F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805F2E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7459C4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48A423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BF93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3E79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D48E31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03E16D7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FF3C9B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330F77ED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36B536D2" w14:textId="0C8A325A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4EAE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3BCB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B7F7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734C60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EBCD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E341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1C0A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8A8C67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DD3CB5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C438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A26C4F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E2EF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D66C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29D4D2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7A53E4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953590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D8C1C2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3216C4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4446EC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05BD4E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E02F29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2205FF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F0D946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702932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8D3017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B75E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117636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94C641E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A9B19C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2FCD54AD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118FEB93" w14:textId="2CBA506F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D2BE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0099EF5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E764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A8C4DB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D8B1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D658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DCE4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470586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B7D7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9449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198AF6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98D701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0DC6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3EC9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1F7B41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4DDC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97BF13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2E162A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2B02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57CC24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E36E0A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A55815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D4EFD0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A4DF85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E0D8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9FD1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58F174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D7DA470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1A30C2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176C1E66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51AFBD8C" w14:textId="02AC6C79" w:rsidR="00705DF9" w:rsidRPr="003A50CF" w:rsidRDefault="00705DF9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5E07934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63A9E87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84785E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3AE9C27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34D73D1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0500CC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6EB3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A43F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B8D5FC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005F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B12E40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EC2929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EB7F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D6399E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11313D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D2DC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D01B26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52649C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8EA076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52BC52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B3739D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0B3C54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BA30CA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9294B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D8A0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4A6C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26F61B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604B93B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2E585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3A07427E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39A93D80" w14:textId="2BCA0FA3" w:rsidR="00705DF9" w:rsidRPr="003A50CF" w:rsidRDefault="00705DF9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283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7077F80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5740E8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105DF1A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7F0BD49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3E70DD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B472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5B6612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0BA5D9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5B28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E361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CE1E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3F9F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973C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AE36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353691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1F2B24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6AE265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20265B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1053D0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1021E3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94CF49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84F883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E2A680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57C2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9CDE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7BDAF1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2F24BA8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44D717A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32AF294C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5089C797" w14:textId="01C6A41B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50BAC7C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288F8BB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5EFC49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7A54EDC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731E15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F9F044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2DAD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B41A6B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0A6BBE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783C14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A55E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F211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E06426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E66B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6AF7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326BBF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0064B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C96B31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C624FD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29E42B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C73907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879576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21A08A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BCA64B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6212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2FE9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FDD682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BF09747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E837BD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79BB1BB3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74F95C21" w14:textId="3C9259A7" w:rsidR="008B5F25" w:rsidRPr="003A50CF" w:rsidRDefault="008B5F25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1D504BE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2C7CEF1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FEDA0E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A4252F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D75F5D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166369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8284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03CF55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D9D0AF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A38B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D902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F13C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517D38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AA80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FACE13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6480E0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54F451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D194FD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F1849C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1D29E3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80BD4A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8E916F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12363A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5B256D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5BAE61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7E1A457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0E8C8A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D661BB7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141F0AF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55F83" w:rsidRPr="003A50CF" w14:paraId="57AE7E5F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3FDB2A9E" w14:textId="55863E33" w:rsidR="004C0E6B" w:rsidRPr="003A50CF" w:rsidRDefault="004C0E6B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55FED87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2CC2809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B8E9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8296AF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17F8EC6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3921C7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B9E8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0DEA1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7F204C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CF41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E0FD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2AF5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E006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B70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6371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A0C611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6B98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F39478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95F0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23E913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555BB6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5024E4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481018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424AA3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35B9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DBEF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794076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4EC2BE5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5CBC3E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254A01BC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639CA1A0" w14:textId="1A0D15E7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1713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6B8FEDC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256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DE87FB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769E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F26197B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C72B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A2AE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60CB7F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A1C4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AB2D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AE78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0D33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41FD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6C87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FD6123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2869C2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12176E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BDA998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C410A0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62A0F0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68E3AC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971E4F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168ED0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A32E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0CB5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866DF7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D97BDE8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5D59C6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70B098AD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62DD9EEB" w14:textId="030DFD90" w:rsidR="004C0E6B" w:rsidRPr="003A50CF" w:rsidRDefault="004C0E6B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68B9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6011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586B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CB68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403E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F77B0F3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C654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555DFC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7D69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F9F1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71F7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0BE86C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53E6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80BE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C6006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CA33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8FF4BE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510AB1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B80BC6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4C922A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3029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CC7FF6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CE48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0F738D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74DC7B5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35EF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C8F1F5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9B339BA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BBA99F1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3A50CF" w:rsidRPr="003A50CF" w14:paraId="6932B106" w14:textId="77777777" w:rsidTr="003A50CF">
        <w:trPr>
          <w:cantSplit/>
          <w:trHeight w:val="500"/>
        </w:trPr>
        <w:tc>
          <w:tcPr>
            <w:tcW w:w="516" w:type="dxa"/>
            <w:shd w:val="clear" w:color="auto" w:fill="FFFFFF" w:themeFill="background1"/>
            <w:vAlign w:val="center"/>
          </w:tcPr>
          <w:p w14:paraId="31AAB7B8" w14:textId="4AC52B18" w:rsidR="00655F83" w:rsidRPr="003A50CF" w:rsidRDefault="00655F83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7D56D53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14:paraId="073FD61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3703E72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BC8682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24FE8CC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EA2AB0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14:paraId="1188325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10004A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8C04F3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4ABE02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0C3E71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685B899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3078B7E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37F264F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0FED6DC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29862C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B1221B7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1A456E1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8A5B0B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778E7B8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45E612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3C0D5F4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7DCB68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9522392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F2B4E10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B5E943A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6695BCD" w14:textId="77777777" w:rsidR="00655F83" w:rsidRPr="003A50CF" w:rsidRDefault="00655F83" w:rsidP="003A50CF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2F37C13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1EBAC03" w14:textId="77777777" w:rsidR="00655F83" w:rsidRPr="003A50CF" w:rsidRDefault="00655F83" w:rsidP="00D4761A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E6D9A" w:rsidRPr="003A50CF" w14:paraId="7047B995" w14:textId="77777777" w:rsidTr="00BB6435">
        <w:trPr>
          <w:cantSplit/>
          <w:trHeight w:val="423"/>
        </w:trPr>
        <w:tc>
          <w:tcPr>
            <w:tcW w:w="15843" w:type="dxa"/>
            <w:gridSpan w:val="30"/>
            <w:tcBorders>
              <w:bottom w:val="single" w:sz="4" w:space="0" w:color="auto"/>
            </w:tcBorders>
            <w:shd w:val="clear" w:color="auto" w:fill="222222"/>
          </w:tcPr>
          <w:p w14:paraId="120814E2" w14:textId="77777777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  <w:r w:rsidRPr="003A50CF">
              <w:rPr>
                <w:rFonts w:asciiTheme="majorHAnsi" w:hAnsiTheme="majorHAnsi"/>
                <w:sz w:val="12"/>
                <w:szCs w:val="22"/>
              </w:rPr>
              <w:lastRenderedPageBreak/>
              <w:t>MANAGEMENT SCIENCE AND INNOVATION</w:t>
            </w:r>
          </w:p>
          <w:p w14:paraId="5B15D98C" w14:textId="77777777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  <w:r w:rsidRPr="003A50CF">
              <w:rPr>
                <w:rFonts w:asciiTheme="majorHAnsi" w:hAnsiTheme="majorHAnsi"/>
                <w:sz w:val="12"/>
                <w:szCs w:val="22"/>
              </w:rPr>
              <w:t>Moodle Course Audit</w:t>
            </w:r>
          </w:p>
        </w:tc>
      </w:tr>
      <w:tr w:rsidR="007E6D9A" w:rsidRPr="003A50CF" w14:paraId="4186956F" w14:textId="77777777" w:rsidTr="00BB6435">
        <w:trPr>
          <w:cantSplit/>
          <w:trHeight w:val="629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A76E49" w14:textId="77777777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  <w:r w:rsidRPr="003A50CF">
              <w:rPr>
                <w:rFonts w:asciiTheme="majorHAnsi" w:hAnsiTheme="majorHAnsi"/>
                <w:sz w:val="12"/>
                <w:szCs w:val="22"/>
              </w:rPr>
              <w:t>✓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3EA263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Orientation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E88ED4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Communication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BC0CD8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Navigation (blocks)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458C4B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Resources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23F137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Accessibility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E987E5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Learner Support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0F4FE2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Assessment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7855F6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Branding</w:t>
            </w:r>
          </w:p>
        </w:tc>
      </w:tr>
      <w:tr w:rsidR="007E6D9A" w:rsidRPr="003A50CF" w14:paraId="35B9EC35" w14:textId="77777777" w:rsidTr="007E6D9A">
        <w:trPr>
          <w:cantSplit/>
          <w:trHeight w:val="1961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631F9FB6" w14:textId="77777777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  <w:r w:rsidRPr="003A50CF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Course Code 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4F3EE188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Module description (homepage)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A5F0522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Module description (course search)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6A54C450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Syllabus &amp; </w:t>
            </w: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Learning outcomes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0FC1E88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Course usage statement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32C2FB4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Staff contact details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012F069A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Staff profile picture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041CFF51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News forum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677B70D6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Q &amp; A Forum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05A49FBD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Learning Forum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1790CFA8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Activities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97B2A23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Latest News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50C4CD7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Upcoming Events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3ECC2EC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People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CFECA73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Search Forums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5A97B37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Electronic Documents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41E8B3DD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Reading list(s)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1748F8AF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File formats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65790B6B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Image alt text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6FB7EA66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Links open in the same window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7DA845C9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Copyright legislation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B8A1E3D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UCL policies and procedures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CB6EB7E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Induction materials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07518BD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Common</w:t>
            </w: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 timetable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742EDF1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Suggestion box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1DAF03E1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Assessment outline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5E349399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 xml:space="preserve">Assessment submission </w:t>
            </w:r>
            <w:proofErr w:type="spellStart"/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dropbox</w:t>
            </w:r>
            <w:proofErr w:type="spellEnd"/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220F2BA7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 w:rsidRPr="008855AA"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Turnitin guidance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3B0A5BB1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Department and faculty logo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3113"/>
            <w:textDirection w:val="btLr"/>
            <w:vAlign w:val="center"/>
          </w:tcPr>
          <w:p w14:paraId="176C6DB8" w14:textId="77777777" w:rsidR="007E6D9A" w:rsidRPr="008855AA" w:rsidRDefault="007E6D9A" w:rsidP="003A50C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  <w:t>Department twitter</w:t>
            </w:r>
          </w:p>
        </w:tc>
      </w:tr>
      <w:tr w:rsidR="007E6D9A" w:rsidRPr="003A50CF" w14:paraId="29079402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38A78838" w14:textId="26F0BB87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1937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39228B1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E521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E0DFD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FF791F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A7BBA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6A02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AD1A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BD9090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03CD8F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95D54A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5B7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68A5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E569A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13A4F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1AC0AB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023114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C5A96A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515D0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6BAF4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42F7AA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802B6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F1CF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D6E8D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1AED03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77184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5EB92D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96D38A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22D30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52ED8498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22C5D4FD" w14:textId="7C56DF9D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A88B399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95EA53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EF4DE0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2F6DBC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35B543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1B993E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CA07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541BD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BCEC9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C01B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9B1A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2138A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84458D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21E4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207DA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C8082A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20E93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9F53F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1662AE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882AC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DE8FE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4368C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B18A98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C2BD80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0BBC3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23F855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9EBE0E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920E16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7314B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21A168AA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7D04A131" w14:textId="2BCD855E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5A8DD2C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9AAF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5F9DB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C3352B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94EB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24E6B3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3426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1C6DF6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74593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8E752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32516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8F73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1DFDD6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3E9B8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0E075D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1561A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4FB4B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DD36AD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B604E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BE7137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E2BE9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B71C4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6C371D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2F3B7A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AD9340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D800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016639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5F67A4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BDF65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15B5D8B6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4839068B" w14:textId="06824064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CD298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3CE7F1B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31449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221FEE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D3D6CF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891EC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4F6ED89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76FA7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7334C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D24D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23C195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6A3E29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395EA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005C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B75F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289858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0D4957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676AEA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170DE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CB9C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EFA19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1714C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84872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41EF3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B0C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902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C7F647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E3F14B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0A42EA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19C698F4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7C477F74" w14:textId="4DECFC9E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16DF7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47B1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208F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CDE40F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E689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0540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4A08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AE045E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E73C8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35E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6576E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0DD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2414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360052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B2B5B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3F2BDD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269EB6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479740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665DE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2C797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3BFC3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54839E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E21DE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3A2B9C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4BD04D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FA33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FD6542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C67DCD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7913C6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4B0A5F5C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11C3BF16" w14:textId="17A40D65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75A7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4A5C462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C591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F31BD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592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8263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F2D6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04C9F7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E0E5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8FA5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38DA8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724881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ED4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EEB3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AE1BE6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3063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22ECD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E49AB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728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A8C8F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322FC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D5FB7C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1A99B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3872F4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DD36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3957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359026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8BD973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C5EC72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692F423D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5A07637D" w14:textId="0BA2A6EC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8809204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276E9AF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93BC4B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4F6187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015565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D9EEC0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2866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71B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36A171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508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EF56A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DB6DE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403B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DF8AA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7D6F63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09C1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61BFF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70DCF0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CD16A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A612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9DEB4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5737D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0717E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2D44C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295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ECEC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94FBE1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33BBCA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C09C0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4DEA7EA7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71951B80" w14:textId="79EA6D4B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CEFD8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2299EC2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604DD2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3A5BCC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847BEF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75C4B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7DEF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02998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C9A9E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3AD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7392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96E1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E35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E2D9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C68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2BF5E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84665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5815B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46DB9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62E0D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C5929D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3A6253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EEBD9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CEB56F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516A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2F05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3FB141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23FACE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D9B46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720F1270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642907B3" w14:textId="316FD3FA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5194FC5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716081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40434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362B39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C919BB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0FF48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5B83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619CF1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B1BA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D064C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800D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EEF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24FDEF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22F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B56A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08771F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B3CB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0C5E0B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4BE12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40A0A0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2FC5D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3C4FF3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802A2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DE5BC9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3EF4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F7F0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0A8787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A22806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A44C4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3B21BEA1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791291B6" w14:textId="2A23EFDE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86CF80A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67747A7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A8AF11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F509CC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29A936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F1475A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1A4B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747CFC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FBB97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7343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C0DD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B800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04AF8EA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EC3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E1F79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7E3134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D67349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59DF6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1DD062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741F0C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7BF616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09901A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EA18C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C644C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48FA4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B759C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7FC002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99EE8B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05229F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585387E7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0C6893B3" w14:textId="3FB5ED84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2F7028F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7929FB3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7F6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A3B03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4AD427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5DAD5E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95A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72F61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58BD8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D69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0345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3F7B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418A8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2965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E28A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5FA461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0B04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156B92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90912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0ADC87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F0374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86561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BA2B23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9C930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0FDF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835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E4B34B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632379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F8B269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24B18BEC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46C4C1F5" w14:textId="4165C0F0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19D5D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270EA598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3838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409743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C0ED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93068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F605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07D0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959DDB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CBE8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72E8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65F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2461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702F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ABE0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A9517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A6EED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247E5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C0F0B0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279D7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D15486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A44E41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15AE89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799753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2BE0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221B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C3276A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BCBFC7A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A1AE8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56ABF3F3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38AE3B6A" w14:textId="77A784CF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A3205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9B7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31B05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7E6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613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46B51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D61B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1B950D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036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6D7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67EE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1FEA77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AD09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0838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289B7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A09B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0D4BD2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6A4A8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BAEFF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93DFE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2AE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D7001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B199E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82A321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AB915F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4FB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07DC373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BFCD7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3970E0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  <w:tr w:rsidR="007E6D9A" w:rsidRPr="003A50CF" w14:paraId="042BFF60" w14:textId="77777777" w:rsidTr="007E6D9A">
        <w:trPr>
          <w:cantSplit/>
          <w:trHeight w:val="500"/>
        </w:trPr>
        <w:tc>
          <w:tcPr>
            <w:tcW w:w="516" w:type="dxa"/>
            <w:shd w:val="clear" w:color="auto" w:fill="auto"/>
            <w:vAlign w:val="center"/>
          </w:tcPr>
          <w:p w14:paraId="1DBAA26C" w14:textId="709F004B" w:rsidR="007E6D9A" w:rsidRPr="003A50CF" w:rsidRDefault="007E6D9A" w:rsidP="003A50CF">
            <w:pPr>
              <w:jc w:val="center"/>
              <w:rPr>
                <w:rFonts w:asciiTheme="majorHAnsi" w:hAnsiTheme="majorHAnsi"/>
                <w:sz w:val="12"/>
                <w:szCs w:val="2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BF5C75A" w14:textId="77777777" w:rsidR="007E6D9A" w:rsidRPr="003A50CF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3EED916D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AF0D23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3BE97F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D80FAF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DE6E3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836EBF4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06D46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0FF27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5F17D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9E009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8A1CFE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86F84B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F01BAF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662B22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359A17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943E05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21BF146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503F1C3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5E70EC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1EF894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3346B7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2CCB7A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786B780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63A7B79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C9F9FDB" w14:textId="77777777" w:rsidR="007E6D9A" w:rsidRPr="008855A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2C478AA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655DF02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5933FC" w14:textId="77777777" w:rsidR="007E6D9A" w:rsidRDefault="007E6D9A" w:rsidP="00BB643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2"/>
              </w:rPr>
            </w:pPr>
          </w:p>
        </w:tc>
      </w:tr>
    </w:tbl>
    <w:p w14:paraId="524EEF50" w14:textId="593AE20A" w:rsidR="00944C32" w:rsidRPr="003A50CF" w:rsidRDefault="00944C32" w:rsidP="003A50CF">
      <w:pPr>
        <w:jc w:val="center"/>
        <w:rPr>
          <w:rFonts w:asciiTheme="majorHAnsi" w:hAnsiTheme="majorHAnsi"/>
          <w:color w:val="FFFFFF" w:themeColor="background1"/>
          <w:sz w:val="20"/>
          <w:szCs w:val="22"/>
        </w:rPr>
      </w:pPr>
    </w:p>
    <w:sectPr w:rsidR="00944C32" w:rsidRPr="003A50CF" w:rsidSect="00D94F7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8"/>
    <w:rsid w:val="0011352D"/>
    <w:rsid w:val="001351D2"/>
    <w:rsid w:val="00294CC2"/>
    <w:rsid w:val="00296ECE"/>
    <w:rsid w:val="003A50CF"/>
    <w:rsid w:val="00455841"/>
    <w:rsid w:val="004B4C04"/>
    <w:rsid w:val="004C0E6B"/>
    <w:rsid w:val="00515EB1"/>
    <w:rsid w:val="005706C7"/>
    <w:rsid w:val="005F06FC"/>
    <w:rsid w:val="006055B2"/>
    <w:rsid w:val="00655F83"/>
    <w:rsid w:val="00705DF9"/>
    <w:rsid w:val="007447FA"/>
    <w:rsid w:val="00795BA4"/>
    <w:rsid w:val="007E6D9A"/>
    <w:rsid w:val="008855AA"/>
    <w:rsid w:val="008B5F25"/>
    <w:rsid w:val="00903805"/>
    <w:rsid w:val="00915922"/>
    <w:rsid w:val="00944C32"/>
    <w:rsid w:val="00A049EE"/>
    <w:rsid w:val="00A10D9B"/>
    <w:rsid w:val="00A11C63"/>
    <w:rsid w:val="00A17DB2"/>
    <w:rsid w:val="00A2721C"/>
    <w:rsid w:val="00A93B89"/>
    <w:rsid w:val="00B02CE3"/>
    <w:rsid w:val="00B30399"/>
    <w:rsid w:val="00B93780"/>
    <w:rsid w:val="00BB6435"/>
    <w:rsid w:val="00C134D9"/>
    <w:rsid w:val="00C23CFC"/>
    <w:rsid w:val="00C556A8"/>
    <w:rsid w:val="00C852E6"/>
    <w:rsid w:val="00D4761A"/>
    <w:rsid w:val="00D94F78"/>
    <w:rsid w:val="00E970CE"/>
    <w:rsid w:val="00F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89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24589-A1E9-49B5-A81F-D5140370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JGramp</cp:lastModifiedBy>
  <cp:revision>2</cp:revision>
  <cp:lastPrinted>2014-06-12T14:50:00Z</cp:lastPrinted>
  <dcterms:created xsi:type="dcterms:W3CDTF">2014-10-22T12:01:00Z</dcterms:created>
  <dcterms:modified xsi:type="dcterms:W3CDTF">2014-10-22T12:01:00Z</dcterms:modified>
</cp:coreProperties>
</file>