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FC07" w14:textId="0EFF9B14" w:rsidR="0073253A" w:rsidRDefault="000D5AF9" w:rsidP="00B120F4">
      <w:pPr>
        <w:ind w:right="-1298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9555" behindDoc="0" locked="0" layoutInCell="1" allowOverlap="1" wp14:anchorId="4C867A26" wp14:editId="10C1894B">
                <wp:simplePos x="0" y="0"/>
                <wp:positionH relativeFrom="page">
                  <wp:posOffset>6321972</wp:posOffset>
                </wp:positionH>
                <wp:positionV relativeFrom="page">
                  <wp:posOffset>5454869</wp:posOffset>
                </wp:positionV>
                <wp:extent cx="4020207" cy="9821545"/>
                <wp:effectExtent l="0" t="0" r="0" b="8255"/>
                <wp:wrapThrough wrapText="bothSides">
                  <wp:wrapPolygon edited="0">
                    <wp:start x="205" y="0"/>
                    <wp:lineTo x="205" y="21576"/>
                    <wp:lineTo x="21290" y="21576"/>
                    <wp:lineTo x="21290" y="0"/>
                    <wp:lineTo x="20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207" cy="982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032E1" w14:textId="77777777" w:rsidR="00D9496B" w:rsidRDefault="00D9496B" w:rsidP="007D7C56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E39872B" w14:textId="77777777" w:rsidR="00D43286" w:rsidRDefault="00D43286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9B495FA" w14:textId="62171EA6" w:rsidR="006F14A8" w:rsidRDefault="006F14A8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</w:t>
                            </w: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hen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1300F60F" w14:textId="1B786190" w:rsidR="006F14A8" w:rsidRDefault="006F14A8" w:rsidP="00DD7C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To b</w:t>
                            </w: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ook a session</w:t>
                            </w:r>
                            <w:r w:rsidR="0020382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03820" w:rsidRPr="0020382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NOW EXTENDED UNTIL END OF 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OCTO</w:t>
                            </w:r>
                            <w:r w:rsidR="00203820" w:rsidRPr="0020382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  <w:p w14:paraId="54ECC44D" w14:textId="4CF2D9C6" w:rsidR="006F14A8" w:rsidRPr="006F14A8" w:rsidRDefault="006F14A8" w:rsidP="000516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To r</w:t>
                            </w: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equest a list</w:t>
                            </w:r>
                          </w:p>
                          <w:p w14:paraId="5FD09969" w14:textId="246E8E5D" w:rsidR="006F14A8" w:rsidRPr="00D9496B" w:rsidRDefault="006F14A8" w:rsidP="000D5AF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Email</w:t>
                            </w:r>
                            <w:r w:rsidR="000D5AF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hyperlink r:id="rId9" w:history="1">
                              <w:r w:rsidRPr="004E5216">
                                <w:rPr>
                                  <w:rStyle w:val="Hyperlink"/>
                                  <w:rFonts w:ascii="Calibri" w:hAnsi="Calibri"/>
                                  <w:bCs/>
                                  <w:sz w:val="44"/>
                                  <w:szCs w:val="44"/>
                                  <w:u w:val="none"/>
                                </w:rPr>
                                <w:t>readinglists@ucl.ac.uk</w:t>
                              </w:r>
                            </w:hyperlink>
                          </w:p>
                          <w:p w14:paraId="2BFFA6E4" w14:textId="0E6171C4" w:rsidR="006F14A8" w:rsidRPr="0089186D" w:rsidRDefault="000D5AF9" w:rsidP="0089186D">
                            <w:p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0D5AF9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Phone: </w:t>
                            </w:r>
                            <w:r w:rsidR="0089186D" w:rsidRP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020 3549 5729 </w:t>
                            </w:r>
                            <w:r w:rsid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(</w:t>
                            </w:r>
                            <w:r w:rsidR="0089186D" w:rsidRP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x65729</w:t>
                            </w:r>
                            <w:r w:rsidR="0089186D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7CE1A780" w14:textId="77777777" w:rsidR="006F14A8" w:rsidRDefault="006F14A8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BAC86FE" w14:textId="77777777" w:rsidR="006F14A8" w:rsidRDefault="006F14A8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How? </w:t>
                            </w:r>
                          </w:p>
                          <w:p w14:paraId="14C39664" w14:textId="77777777" w:rsidR="006F14A8" w:rsidRPr="006F14A8" w:rsidRDefault="006F14A8" w:rsidP="006F14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Bring along your laptop </w:t>
                            </w:r>
                          </w:p>
                          <w:p w14:paraId="3103E129" w14:textId="7943128D" w:rsidR="006F14A8" w:rsidRPr="006F14A8" w:rsidRDefault="006F14A8" w:rsidP="006F14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Or use the PCs</w:t>
                            </w:r>
                            <w:r w:rsid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in the room</w:t>
                            </w:r>
                          </w:p>
                          <w:p w14:paraId="1420D516" w14:textId="77777777" w:rsidR="006F14A8" w:rsidRDefault="006F14A8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7E3CFE2" w14:textId="77777777" w:rsidR="006F14A8" w:rsidRDefault="006F14A8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84F8A31" w14:textId="609A467B" w:rsidR="00D9496B" w:rsidRPr="00E107ED" w:rsidRDefault="00D9496B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Interested</w:t>
                            </w:r>
                            <w:r w:rsidR="006F14A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but unsure</w:t>
                            </w: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1E75743C" w14:textId="097CCC88" w:rsidR="00D9496B" w:rsidRPr="00D9496B" w:rsidRDefault="00D9496B" w:rsidP="00D949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D9496B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ook </w:t>
                            </w:r>
                            <w:r w:rsidR="00D4328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at</w:t>
                            </w:r>
                            <w:r w:rsidRPr="00D9496B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current reading lists:</w:t>
                            </w:r>
                            <w:r w:rsidRPr="00D9496B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10" w:history="1">
                              <w:r w:rsidRPr="004E5216">
                                <w:rPr>
                                  <w:rStyle w:val="Hyperlink"/>
                                  <w:rFonts w:ascii="Calibri" w:hAnsi="Calibri"/>
                                  <w:bCs/>
                                  <w:sz w:val="44"/>
                                  <w:szCs w:val="44"/>
                                </w:rPr>
                                <w:t>http://readinglists.ucl.ac.uk</w:t>
                              </w:r>
                            </w:hyperlink>
                          </w:p>
                          <w:p w14:paraId="1AF8F3FF" w14:textId="77777777" w:rsidR="00D9496B" w:rsidRDefault="00D9496B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CFB730E" w14:textId="77777777" w:rsidR="00D654E6" w:rsidRPr="00E107ED" w:rsidRDefault="00D654E6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BB53B14" w14:textId="77777777" w:rsidR="00D9496B" w:rsidRPr="00E107ED" w:rsidRDefault="00D9496B" w:rsidP="00D9496B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Need some help?</w:t>
                            </w:r>
                            <w:r w:rsidRPr="00E107ED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2A84601" w14:textId="77777777" w:rsidR="00D9496B" w:rsidRPr="00E107ED" w:rsidRDefault="00D9496B" w:rsidP="00D949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Ask </w:t>
                            </w:r>
                            <w:r w:rsidRPr="00D9496B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your Subject or Site Librarian for help</w:t>
                            </w:r>
                            <w:r w:rsidRPr="00E107ED"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11F79E7" w14:textId="182F0D6A" w:rsidR="00CE6F72" w:rsidRPr="004E5216" w:rsidRDefault="00CE6F72" w:rsidP="00CE6F72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Cs/>
                                <w:sz w:val="44"/>
                                <w:szCs w:val="44"/>
                              </w:rPr>
                            </w:pPr>
                            <w:r w:rsidRPr="004E5216">
                              <w:rPr>
                                <w:rFonts w:ascii="Calibri" w:hAnsi="Calibri"/>
                                <w:bCs/>
                                <w:color w:val="1409F1"/>
                                <w:sz w:val="44"/>
                                <w:szCs w:val="44"/>
                              </w:rPr>
                              <w:t>http://www.ucl.ac.uk/library/subject-support/guides</w:t>
                            </w:r>
                          </w:p>
                          <w:p w14:paraId="75F5791C" w14:textId="77777777" w:rsidR="00055C3B" w:rsidRDefault="00055C3B" w:rsidP="00721B6C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5AD39AD" w14:textId="79991F17" w:rsidR="00CD5B39" w:rsidRPr="00721B6C" w:rsidRDefault="00CD5B39" w:rsidP="00D9496B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1B6C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12AB84A" w14:textId="7071C631" w:rsidR="00EB089B" w:rsidRPr="00E107ED" w:rsidRDefault="00EB089B" w:rsidP="00E107ED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97.8pt;margin-top:429.5pt;width:316.55pt;height:773.35pt;z-index:251669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" filled="f" stroked="f">
                <v:textbox>
                  <w:txbxContent>
                    <w:p w14:paraId="3ED032E1" w14:textId="77777777" w:rsidR="00D9496B" w:rsidRDefault="00D9496B" w:rsidP="007D7C56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E39872B" w14:textId="77777777" w:rsidR="00D43286" w:rsidRDefault="00D43286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9B495FA" w14:textId="62171EA6" w:rsidR="006F14A8" w:rsidRDefault="006F14A8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</w:t>
                      </w:r>
                      <w:r w:rsidRPr="006F14A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hen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  <w:p w14:paraId="1300F60F" w14:textId="1B786190" w:rsidR="006F14A8" w:rsidRDefault="006F14A8" w:rsidP="00DD7C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To b</w:t>
                      </w: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>ook a session</w:t>
                      </w:r>
                      <w:r w:rsidR="00203820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– </w:t>
                      </w:r>
                      <w:r w:rsidR="00203820" w:rsidRPr="0020382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NOW EXTENDED UNTIL END OF 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OCTO</w:t>
                      </w:r>
                      <w:r w:rsidR="00203820" w:rsidRPr="0020382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BER</w:t>
                      </w:r>
                    </w:p>
                    <w:p w14:paraId="54ECC44D" w14:textId="4CF2D9C6" w:rsidR="006F14A8" w:rsidRPr="006F14A8" w:rsidRDefault="006F14A8" w:rsidP="000516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To r</w:t>
                      </w: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>equest a list</w:t>
                      </w:r>
                    </w:p>
                    <w:p w14:paraId="5FD09969" w14:textId="246E8E5D" w:rsidR="006F14A8" w:rsidRPr="00D9496B" w:rsidRDefault="006F14A8" w:rsidP="000D5AF9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Email</w:t>
                      </w:r>
                      <w:r w:rsidR="000D5AF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hyperlink r:id="rId11" w:history="1">
                        <w:r w:rsidRPr="004E5216">
                          <w:rPr>
                            <w:rStyle w:val="Hyperlink"/>
                            <w:rFonts w:ascii="Calibri" w:hAnsi="Calibri"/>
                            <w:bCs/>
                            <w:sz w:val="44"/>
                            <w:szCs w:val="44"/>
                            <w:u w:val="none"/>
                          </w:rPr>
                          <w:t>readinglists@ucl.ac.uk</w:t>
                        </w:r>
                      </w:hyperlink>
                    </w:p>
                    <w:p w14:paraId="2BFFA6E4" w14:textId="0E6171C4" w:rsidR="006F14A8" w:rsidRPr="0089186D" w:rsidRDefault="000D5AF9" w:rsidP="0089186D">
                      <w:p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0D5AF9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Phone: </w:t>
                      </w:r>
                      <w:r w:rsidR="0089186D" w:rsidRPr="0089186D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020 3549 5729 </w:t>
                      </w:r>
                      <w:r w:rsidR="0089186D">
                        <w:rPr>
                          <w:rFonts w:ascii="Calibri" w:hAnsi="Calibri"/>
                          <w:sz w:val="40"/>
                          <w:szCs w:val="40"/>
                        </w:rPr>
                        <w:t>(</w:t>
                      </w:r>
                      <w:r w:rsidR="0089186D" w:rsidRPr="0089186D">
                        <w:rPr>
                          <w:rFonts w:ascii="Calibri" w:hAnsi="Calibri"/>
                          <w:sz w:val="40"/>
                          <w:szCs w:val="40"/>
                        </w:rPr>
                        <w:t>x65729</w:t>
                      </w:r>
                      <w:r w:rsidR="0089186D">
                        <w:rPr>
                          <w:rFonts w:ascii="Calibri" w:hAnsi="Calibri"/>
                          <w:sz w:val="40"/>
                          <w:szCs w:val="40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7CE1A780" w14:textId="77777777" w:rsidR="006F14A8" w:rsidRDefault="006F14A8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2BAC86FE" w14:textId="77777777" w:rsidR="006F14A8" w:rsidRDefault="006F14A8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How? </w:t>
                      </w:r>
                    </w:p>
                    <w:p w14:paraId="14C39664" w14:textId="77777777" w:rsidR="006F14A8" w:rsidRPr="006F14A8" w:rsidRDefault="006F14A8" w:rsidP="006F14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Bring along your laptop </w:t>
                      </w:r>
                    </w:p>
                    <w:p w14:paraId="3103E129" w14:textId="7943128D" w:rsidR="006F14A8" w:rsidRPr="006F14A8" w:rsidRDefault="006F14A8" w:rsidP="006F14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>Or use the PCs</w:t>
                      </w:r>
                      <w:r w:rsidR="00FA15F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in the room</w:t>
                      </w:r>
                    </w:p>
                    <w:p w14:paraId="1420D516" w14:textId="77777777" w:rsidR="006F14A8" w:rsidRDefault="006F14A8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7E3CFE2" w14:textId="77777777" w:rsidR="006F14A8" w:rsidRDefault="006F14A8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84F8A31" w14:textId="609A467B" w:rsidR="00D9496B" w:rsidRPr="00E107ED" w:rsidRDefault="00D9496B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Interested</w:t>
                      </w:r>
                      <w:r w:rsidR="006F14A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but unsure</w:t>
                      </w: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  <w:p w14:paraId="1E75743C" w14:textId="097CCC88" w:rsidR="00D9496B" w:rsidRPr="00D9496B" w:rsidRDefault="00D9496B" w:rsidP="00D949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D9496B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 xml:space="preserve">ook </w:t>
                      </w:r>
                      <w:r w:rsidR="00D43286">
                        <w:rPr>
                          <w:rFonts w:ascii="Calibri" w:hAnsi="Calibri"/>
                          <w:sz w:val="44"/>
                          <w:szCs w:val="44"/>
                        </w:rPr>
                        <w:t>at</w:t>
                      </w:r>
                      <w:r w:rsidRPr="00D9496B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current reading lists:</w:t>
                      </w:r>
                      <w:r w:rsidRPr="00D9496B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hyperlink r:id="rId12" w:history="1">
                        <w:r w:rsidRPr="004E5216">
                          <w:rPr>
                            <w:rStyle w:val="Hyperlink"/>
                            <w:rFonts w:ascii="Calibri" w:hAnsi="Calibri"/>
                            <w:bCs/>
                            <w:sz w:val="44"/>
                            <w:szCs w:val="44"/>
                          </w:rPr>
                          <w:t>http://readinglists.ucl.ac.uk</w:t>
                        </w:r>
                      </w:hyperlink>
                    </w:p>
                    <w:p w14:paraId="1AF8F3FF" w14:textId="77777777" w:rsidR="00D9496B" w:rsidRDefault="00D9496B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CFB730E" w14:textId="77777777" w:rsidR="00D654E6" w:rsidRPr="00E107ED" w:rsidRDefault="00D654E6" w:rsidP="00D9496B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BB53B14" w14:textId="77777777" w:rsidR="00D9496B" w:rsidRPr="00E107ED" w:rsidRDefault="00D9496B" w:rsidP="00D9496B">
                      <w:pPr>
                        <w:spacing w:after="0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E107ED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Need some help?</w:t>
                      </w:r>
                      <w:r w:rsidRPr="00E107ED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2A84601" w14:textId="77777777" w:rsidR="00D9496B" w:rsidRPr="00E107ED" w:rsidRDefault="00D9496B" w:rsidP="00D949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  <w:r w:rsidRPr="00E107ED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 xml:space="preserve">Ask </w:t>
                      </w:r>
                      <w:r w:rsidRPr="00D9496B">
                        <w:rPr>
                          <w:rFonts w:ascii="Calibri" w:hAnsi="Calibri"/>
                          <w:sz w:val="44"/>
                          <w:szCs w:val="44"/>
                        </w:rPr>
                        <w:t>your Subject or Site Librarian for help</w:t>
                      </w:r>
                      <w:r w:rsidRPr="00E107ED"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11F79E7" w14:textId="182F0D6A" w:rsidR="00CE6F72" w:rsidRPr="004E5216" w:rsidRDefault="00CE6F72" w:rsidP="00CE6F72">
                      <w:pPr>
                        <w:pStyle w:val="ListParagraph"/>
                        <w:spacing w:after="0"/>
                        <w:rPr>
                          <w:rFonts w:ascii="Calibri" w:hAnsi="Calibri"/>
                          <w:bCs/>
                          <w:sz w:val="44"/>
                          <w:szCs w:val="44"/>
                        </w:rPr>
                      </w:pPr>
                      <w:r w:rsidRPr="004E5216">
                        <w:rPr>
                          <w:rFonts w:ascii="Calibri" w:hAnsi="Calibri"/>
                          <w:bCs/>
                          <w:color w:val="1409F1"/>
                          <w:sz w:val="44"/>
                          <w:szCs w:val="44"/>
                        </w:rPr>
                        <w:t>http://www.ucl.ac.uk/library/subject-support/guides</w:t>
                      </w:r>
                    </w:p>
                    <w:p w14:paraId="75F5791C" w14:textId="77777777" w:rsidR="00055C3B" w:rsidRDefault="00055C3B" w:rsidP="00721B6C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5AD39AD" w14:textId="79991F17" w:rsidR="00CD5B39" w:rsidRPr="00721B6C" w:rsidRDefault="00CD5B39" w:rsidP="00D9496B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1B6C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12AB84A" w14:textId="7071C631" w:rsidR="00EB089B" w:rsidRPr="00E107ED" w:rsidRDefault="00EB089B" w:rsidP="00E107ED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14A8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5699" behindDoc="0" locked="0" layoutInCell="1" allowOverlap="1" wp14:anchorId="58A1185C" wp14:editId="7EED099B">
                <wp:simplePos x="0" y="0"/>
                <wp:positionH relativeFrom="page">
                  <wp:posOffset>362606</wp:posOffset>
                </wp:positionH>
                <wp:positionV relativeFrom="page">
                  <wp:posOffset>5076497</wp:posOffset>
                </wp:positionV>
                <wp:extent cx="6053959" cy="9017000"/>
                <wp:effectExtent l="0" t="0" r="0" b="0"/>
                <wp:wrapThrough wrapText="bothSides">
                  <wp:wrapPolygon edited="0">
                    <wp:start x="136" y="0"/>
                    <wp:lineTo x="136" y="21539"/>
                    <wp:lineTo x="21344" y="21539"/>
                    <wp:lineTo x="21344" y="0"/>
                    <wp:lineTo x="13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959" cy="901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DE44C" w14:textId="77777777" w:rsidR="00BD617A" w:rsidRDefault="00BD617A" w:rsidP="00846CB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A9917F9" w14:textId="77777777" w:rsidR="00D43286" w:rsidRDefault="00D43286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4C1723" w14:textId="7993A0F0" w:rsidR="00C33CCC" w:rsidRDefault="00846CB3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6CB3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</w:t>
                            </w:r>
                            <w:r w:rsidR="006F14A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</w:t>
                            </w:r>
                            <w:r w:rsidR="00C33CCC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y</w:t>
                            </w:r>
                            <w:r w:rsidR="004B0B99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DCF68BF" w14:textId="45CCBE88" w:rsidR="00F52031" w:rsidRDefault="0078228A" w:rsidP="007822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get r</w:t>
                            </w:r>
                            <w:r w:rsidR="004E521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eading lists ready for 2015/16</w:t>
                            </w:r>
                          </w:p>
                          <w:p w14:paraId="44804AF0" w14:textId="61086568" w:rsidR="0078228A" w:rsidRPr="00846CB3" w:rsidRDefault="00F7535F" w:rsidP="007822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make key resources easily accessible to students</w:t>
                            </w:r>
                          </w:p>
                          <w:p w14:paraId="207400F8" w14:textId="77777777" w:rsidR="00283BCB" w:rsidRDefault="00F7535F" w:rsidP="00F753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A15F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save time and effort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- add items to multiple lists</w:t>
                            </w: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18C2C70" w14:textId="7100845B" w:rsidR="00283BCB" w:rsidRPr="00F7535F" w:rsidRDefault="00283BCB" w:rsidP="00283B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edit and update your</w:t>
                            </w:r>
                            <w:r w:rsidR="00F7535F"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lists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at any time</w:t>
                            </w:r>
                          </w:p>
                          <w:p w14:paraId="02830B04" w14:textId="66AEE1C8" w:rsidR="00035B04" w:rsidRPr="00F7535F" w:rsidRDefault="00035B04" w:rsidP="00F7535F">
                            <w:p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  <w:p w14:paraId="56DB551F" w14:textId="33D0FE76" w:rsidR="006F14A8" w:rsidRDefault="00C33CCC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Wh</w:t>
                            </w:r>
                            <w:r w:rsidR="006F14A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at? </w:t>
                            </w:r>
                          </w:p>
                          <w:p w14:paraId="50D1B2BE" w14:textId="35C91A1B" w:rsidR="00846CB3" w:rsidRPr="006F14A8" w:rsidRDefault="0089186D" w:rsidP="0089186D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 w:rsidR="006F14A8"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he TLSS</w:t>
                            </w:r>
                            <w:r w:rsidR="006F14A8" w:rsidRPr="006F14A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6CB3"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can:</w:t>
                            </w:r>
                          </w:p>
                          <w:p w14:paraId="230C1F58" w14:textId="77777777" w:rsidR="00846CB3" w:rsidRPr="00846CB3" w:rsidRDefault="00846CB3" w:rsidP="00846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set up reading lists for new courses </w:t>
                            </w:r>
                          </w:p>
                          <w:p w14:paraId="7E1BCC7E" w14:textId="77777777" w:rsidR="00846CB3" w:rsidRPr="00846CB3" w:rsidRDefault="00846CB3" w:rsidP="00846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46CB3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send editing access to courses run by one or more staff </w:t>
                            </w:r>
                          </w:p>
                          <w:p w14:paraId="686C2A1B" w14:textId="77777777" w:rsidR="00C33CCC" w:rsidRPr="00C33CCC" w:rsidRDefault="00846CB3" w:rsidP="00C778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3CCC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show new academics, administrators and technologists how to use </w:t>
                            </w:r>
                            <w:proofErr w:type="spellStart"/>
                            <w:r w:rsidRPr="00C33CCC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ReadingLists@UCL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A3DA9E0" w14:textId="46BE81F7" w:rsidR="004C780E" w:rsidRPr="00684B29" w:rsidRDefault="00684B29" w:rsidP="00684B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offer</w:t>
                            </w:r>
                            <w:r w:rsidR="004C780E" w:rsidRPr="00684B2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refresher sessions for staff who</w:t>
                            </w:r>
                            <w:r w:rsidR="00644D74" w:rsidRPr="00684B2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would like</w:t>
                            </w:r>
                            <w:r w:rsidR="004C780E" w:rsidRPr="00684B2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1FE7252" w14:textId="60D6382C" w:rsidR="00644D74" w:rsidRPr="00644D74" w:rsidRDefault="00644D74" w:rsidP="00684B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 quick reminder of the system</w:t>
                            </w:r>
                          </w:p>
                          <w:p w14:paraId="197477E7" w14:textId="130FD11E" w:rsidR="00644D74" w:rsidRPr="00644D74" w:rsidRDefault="00644D74" w:rsidP="00684B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some tips on how to manage readings</w:t>
                            </w:r>
                          </w:p>
                          <w:p w14:paraId="4342BFFF" w14:textId="3B478FEE" w:rsidR="00644D74" w:rsidRPr="00D43286" w:rsidRDefault="00644D74" w:rsidP="00D432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644D7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answers to their questions </w:t>
                            </w:r>
                          </w:p>
                          <w:p w14:paraId="2F5CA810" w14:textId="77777777" w:rsidR="00903B32" w:rsidRDefault="00903B32" w:rsidP="00D51D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7C32E83" w14:textId="77777777" w:rsidR="006F14A8" w:rsidRDefault="006F14A8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Where? </w:t>
                            </w:r>
                          </w:p>
                          <w:p w14:paraId="58040900" w14:textId="7B2C6AFD" w:rsidR="00BD617A" w:rsidRPr="006F14A8" w:rsidRDefault="00D43286" w:rsidP="006F14A8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BD617A"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rop-in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or pre-book</w:t>
                            </w:r>
                            <w:r w:rsidR="002C020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sessions</w:t>
                            </w:r>
                            <w:r w:rsidR="00BD617A" w:rsidRPr="006F14A8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28365DBB" w14:textId="421CD572" w:rsidR="00BD617A" w:rsidRPr="00BD617A" w:rsidRDefault="009B71C4" w:rsidP="000D5AF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Room 317, </w:t>
                            </w:r>
                            <w:r w:rsidRPr="00BD617A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3rd Floor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5AF9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UCL </w:t>
                            </w: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Sen</w:t>
                            </w:r>
                            <w:r w:rsidR="00BD617A" w:rsidRPr="00BD617A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ate House  </w:t>
                            </w:r>
                            <w:r w:rsidR="007D682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Wednesdays 2.30-4.30</w:t>
                            </w:r>
                            <w:r w:rsidR="00CF1F30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p.m.</w:t>
                            </w:r>
                            <w:r w:rsidR="00932B51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1872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till end of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October</w:t>
                            </w:r>
                          </w:p>
                          <w:p w14:paraId="6665BD48" w14:textId="7B996A80" w:rsidR="00D654E6" w:rsidRDefault="002E6588" w:rsidP="006F14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i</w:t>
                            </w:r>
                            <w:r w:rsidR="00BD617A" w:rsidRPr="006F14A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n </w:t>
                            </w:r>
                            <w:r w:rsidR="004E521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your department</w:t>
                            </w:r>
                            <w:r w:rsidR="007D6824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7D6824" w:rsidRPr="002C0200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  <w:t>choose from</w:t>
                            </w:r>
                          </w:p>
                          <w:p w14:paraId="1F5021BB" w14:textId="3E09A89E" w:rsidR="002E6588" w:rsidRPr="002E6588" w:rsidRDefault="002E6588" w:rsidP="002E65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 w:val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</w:t>
                            </w:r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etting started</w:t>
                            </w:r>
                          </w:p>
                          <w:p w14:paraId="602AD341" w14:textId="13968101" w:rsidR="002E6588" w:rsidRPr="002E6588" w:rsidRDefault="002E6588" w:rsidP="002E65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 w:val="0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going further: tips and tricks</w:t>
                            </w:r>
                          </w:p>
                          <w:p w14:paraId="65F75A06" w14:textId="37C72D9D" w:rsidR="002E6588" w:rsidRPr="002E6588" w:rsidRDefault="002E6588" w:rsidP="002E65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 w:val="0"/>
                              <w:rPr>
                                <w:rFonts w:ascii="Calibri" w:hAnsi="Calibri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  <w:lang w:val="fr-FR"/>
                              </w:rPr>
                              <w:t>r</w:t>
                            </w:r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  <w:lang w:val="fr-FR"/>
                              </w:rPr>
                              <w:t>efresher</w:t>
                            </w:r>
                            <w:proofErr w:type="spellEnd"/>
                            <w:r w:rsidRPr="002E6588">
                              <w:rPr>
                                <w:rFonts w:ascii="Calibri" w:hAnsi="Calibri"/>
                                <w:sz w:val="40"/>
                                <w:szCs w:val="40"/>
                                <w:lang w:val="fr-FR"/>
                              </w:rPr>
                              <w:t xml:space="preserve"> in 20 minutes</w:t>
                            </w:r>
                          </w:p>
                          <w:p w14:paraId="5D458A38" w14:textId="77777777" w:rsidR="002E6588" w:rsidRPr="002E6588" w:rsidRDefault="002E6588" w:rsidP="002E6588">
                            <w:pPr>
                              <w:rPr>
                                <w:color w:val="1F497D"/>
                                <w:lang w:val="fr-FR"/>
                              </w:rPr>
                            </w:pPr>
                          </w:p>
                          <w:p w14:paraId="5F5270C4" w14:textId="690B6215" w:rsidR="007D6824" w:rsidRPr="002E6588" w:rsidRDefault="007D6824" w:rsidP="007D6824">
                            <w:pPr>
                              <w:spacing w:after="0"/>
                              <w:rPr>
                                <w:rFonts w:ascii="Calibri" w:hAnsi="Calibri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14:paraId="2331155F" w14:textId="77777777" w:rsidR="006F14A8" w:rsidRPr="002E6588" w:rsidRDefault="006F14A8" w:rsidP="006F14A8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58CD2BD5" w14:textId="77777777" w:rsidR="006F14A8" w:rsidRPr="002E6588" w:rsidRDefault="006F14A8" w:rsidP="006F14A8">
                            <w:pPr>
                              <w:pStyle w:val="ListParagraph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3B74DF02" w14:textId="77777777" w:rsidR="00683A6A" w:rsidRPr="002E6588" w:rsidRDefault="00683A6A" w:rsidP="00D51D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  <w:p w14:paraId="344B1A1D" w14:textId="77777777" w:rsidR="00C438AB" w:rsidRPr="002E6588" w:rsidRDefault="00C438AB" w:rsidP="00903B32">
                            <w:pPr>
                              <w:pStyle w:val="Heading1"/>
                              <w:rPr>
                                <w:rFonts w:ascii="Garamond" w:eastAsia="Times New Roman" w:hAnsi="Garamond" w:cs="Arial"/>
                                <w:bCs w:val="0"/>
                                <w:color w:val="auto"/>
                                <w:szCs w:val="48"/>
                                <w:lang w:val="fr-FR"/>
                              </w:rPr>
                            </w:pPr>
                          </w:p>
                          <w:p w14:paraId="1F3EC707" w14:textId="77777777" w:rsidR="00EA411E" w:rsidRPr="002E6588" w:rsidRDefault="00EA411E" w:rsidP="00903B32">
                            <w:pPr>
                              <w:spacing w:after="0"/>
                              <w:rPr>
                                <w:rFonts w:ascii="Garamond" w:hAnsi="Garamond" w:cs="Arial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.55pt;margin-top:399.7pt;width:476.7pt;height:710pt;z-index:2516756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CrQIAAKY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" filled="f" stroked="f">
                <v:textbox>
                  <w:txbxContent>
                    <w:p w14:paraId="34FDE44C" w14:textId="77777777" w:rsidR="00BD617A" w:rsidRDefault="00BD617A" w:rsidP="00846CB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4A9917F9" w14:textId="77777777" w:rsidR="00D43286" w:rsidRDefault="00D43286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4C1723" w14:textId="7993A0F0" w:rsidR="00C33CCC" w:rsidRDefault="00846CB3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6CB3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</w:t>
                      </w:r>
                      <w:r w:rsidR="006F14A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</w:t>
                      </w:r>
                      <w:r w:rsidR="00C33CCC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y</w:t>
                      </w:r>
                      <w:r w:rsidR="004B0B99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  <w:p w14:paraId="3DCF68BF" w14:textId="45CCBE88" w:rsidR="00F52031" w:rsidRDefault="0078228A" w:rsidP="007822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>get r</w:t>
                      </w:r>
                      <w:r w:rsidR="004E5216">
                        <w:rPr>
                          <w:rFonts w:ascii="Calibri" w:hAnsi="Calibri"/>
                          <w:sz w:val="40"/>
                          <w:szCs w:val="40"/>
                        </w:rPr>
                        <w:t>eading lists ready for 2015/16</w:t>
                      </w:r>
                    </w:p>
                    <w:p w14:paraId="44804AF0" w14:textId="61086568" w:rsidR="0078228A" w:rsidRPr="00846CB3" w:rsidRDefault="00F7535F" w:rsidP="007822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>make key resources easily accessible to students</w:t>
                      </w:r>
                    </w:p>
                    <w:p w14:paraId="207400F8" w14:textId="77777777" w:rsidR="00283BCB" w:rsidRDefault="00F7535F" w:rsidP="00F753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A15F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save time and effort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- add items to multiple lists</w:t>
                      </w: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18C2C70" w14:textId="7100845B" w:rsidR="00283BCB" w:rsidRPr="00F7535F" w:rsidRDefault="00283BCB" w:rsidP="00283B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edit and update your</w:t>
                      </w:r>
                      <w:r w:rsidR="00F7535F"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lists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at any time</w:t>
                      </w:r>
                    </w:p>
                    <w:p w14:paraId="02830B04" w14:textId="66AEE1C8" w:rsidR="00035B04" w:rsidRPr="00F7535F" w:rsidRDefault="00035B04" w:rsidP="00F7535F">
                      <w:p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  <w:p w14:paraId="56DB551F" w14:textId="33D0FE76" w:rsidR="006F14A8" w:rsidRDefault="00C33CCC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Wh</w:t>
                      </w:r>
                      <w:r w:rsidR="006F14A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at? </w:t>
                      </w:r>
                    </w:p>
                    <w:p w14:paraId="50D1B2BE" w14:textId="35C91A1B" w:rsidR="00846CB3" w:rsidRPr="006F14A8" w:rsidRDefault="0089186D" w:rsidP="0089186D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 w:rsidR="006F14A8"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he TLSS</w:t>
                      </w:r>
                      <w:r w:rsidR="006F14A8" w:rsidRPr="006F14A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46CB3"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can:</w:t>
                      </w:r>
                    </w:p>
                    <w:p w14:paraId="230C1F58" w14:textId="77777777" w:rsidR="00846CB3" w:rsidRPr="00846CB3" w:rsidRDefault="00846CB3" w:rsidP="00846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set up reading lists for new courses </w:t>
                      </w:r>
                    </w:p>
                    <w:p w14:paraId="7E1BCC7E" w14:textId="77777777" w:rsidR="00846CB3" w:rsidRPr="00846CB3" w:rsidRDefault="00846CB3" w:rsidP="00846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46CB3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send editing access to courses run by one or more staff </w:t>
                      </w:r>
                    </w:p>
                    <w:p w14:paraId="686C2A1B" w14:textId="77777777" w:rsidR="00C33CCC" w:rsidRPr="00C33CCC" w:rsidRDefault="00846CB3" w:rsidP="00C778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 w:rsidRPr="00C33CCC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show new academics, administrators and technologists how to use </w:t>
                      </w:r>
                      <w:proofErr w:type="spellStart"/>
                      <w:r w:rsidRPr="00C33CCC">
                        <w:rPr>
                          <w:rFonts w:ascii="Calibri" w:hAnsi="Calibri"/>
                          <w:sz w:val="40"/>
                          <w:szCs w:val="40"/>
                        </w:rPr>
                        <w:t>ReadingLists@UCL</w:t>
                      </w:r>
                      <w:proofErr w:type="spellEnd"/>
                      <w:r>
                        <w:t xml:space="preserve"> </w:t>
                      </w:r>
                    </w:p>
                    <w:p w14:paraId="3A3DA9E0" w14:textId="46BE81F7" w:rsidR="004C780E" w:rsidRPr="00684B29" w:rsidRDefault="00684B29" w:rsidP="00684B2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offer</w:t>
                      </w:r>
                      <w:r w:rsidR="004C780E" w:rsidRPr="00684B29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refresher sessions for staff who</w:t>
                      </w:r>
                      <w:r w:rsidR="00644D74" w:rsidRPr="00684B29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would like</w:t>
                      </w:r>
                      <w:r w:rsidR="004C780E" w:rsidRPr="00684B29">
                        <w:rPr>
                          <w:rFonts w:ascii="Calibri" w:hAnsi="Calibri"/>
                          <w:sz w:val="40"/>
                          <w:szCs w:val="40"/>
                        </w:rPr>
                        <w:t>:</w:t>
                      </w:r>
                    </w:p>
                    <w:p w14:paraId="01FE7252" w14:textId="60D6382C" w:rsidR="00644D74" w:rsidRPr="00644D74" w:rsidRDefault="00644D74" w:rsidP="00684B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>a quick reminder of the system</w:t>
                      </w:r>
                    </w:p>
                    <w:p w14:paraId="197477E7" w14:textId="130FD11E" w:rsidR="00644D74" w:rsidRPr="00644D74" w:rsidRDefault="00644D74" w:rsidP="00684B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>some tips on how to manage readings</w:t>
                      </w:r>
                    </w:p>
                    <w:p w14:paraId="4342BFFF" w14:textId="3B478FEE" w:rsidR="00644D74" w:rsidRPr="00D43286" w:rsidRDefault="00644D74" w:rsidP="00D432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644D74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answers to their questions </w:t>
                      </w:r>
                    </w:p>
                    <w:p w14:paraId="2F5CA810" w14:textId="77777777" w:rsidR="00903B32" w:rsidRDefault="00903B32" w:rsidP="00D51D4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7C32E83" w14:textId="77777777" w:rsidR="006F14A8" w:rsidRDefault="006F14A8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Where? </w:t>
                      </w:r>
                    </w:p>
                    <w:p w14:paraId="58040900" w14:textId="7B2C6AFD" w:rsidR="00BD617A" w:rsidRPr="006F14A8" w:rsidRDefault="00D43286" w:rsidP="006F14A8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BD617A"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rop-in 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or pre-book</w:t>
                      </w:r>
                      <w:r w:rsidR="002C020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ed</w:t>
                      </w: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sessions</w:t>
                      </w:r>
                      <w:r w:rsidR="00BD617A" w:rsidRPr="006F14A8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28365DBB" w14:textId="421CD572" w:rsidR="00BD617A" w:rsidRPr="00BD617A" w:rsidRDefault="009B71C4" w:rsidP="000D5AF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Room 317, </w:t>
                      </w:r>
                      <w:r w:rsidRPr="00BD617A">
                        <w:rPr>
                          <w:rFonts w:ascii="Calibri" w:hAnsi="Calibri"/>
                          <w:sz w:val="40"/>
                          <w:szCs w:val="40"/>
                        </w:rPr>
                        <w:t>3rd Floor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  <w:r w:rsidR="000D5AF9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UCL </w:t>
                      </w: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Sen</w:t>
                      </w:r>
                      <w:r w:rsidR="00BD617A" w:rsidRPr="00BD617A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ate House  </w:t>
                      </w:r>
                      <w:r w:rsidR="007D6824">
                        <w:rPr>
                          <w:rFonts w:ascii="Calibri" w:hAnsi="Calibri"/>
                          <w:sz w:val="40"/>
                          <w:szCs w:val="40"/>
                        </w:rPr>
                        <w:t>Wednesdays 2.30-4.30</w:t>
                      </w:r>
                      <w:r w:rsidR="00CF1F30">
                        <w:rPr>
                          <w:rFonts w:ascii="Calibri" w:hAnsi="Calibri"/>
                          <w:sz w:val="40"/>
                          <w:szCs w:val="40"/>
                        </w:rPr>
                        <w:t>p.m.</w:t>
                      </w:r>
                      <w:r w:rsidR="00932B51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  <w:r w:rsidR="00DF1872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till end of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 xml:space="preserve"> October</w:t>
                      </w:r>
                    </w:p>
                    <w:p w14:paraId="6665BD48" w14:textId="7B996A80" w:rsidR="00D654E6" w:rsidRDefault="002E6588" w:rsidP="006F14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i</w:t>
                      </w:r>
                      <w:r w:rsidR="00BD617A" w:rsidRPr="006F14A8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n </w:t>
                      </w:r>
                      <w:r w:rsidR="004E5216">
                        <w:rPr>
                          <w:rFonts w:ascii="Calibri" w:hAnsi="Calibri"/>
                          <w:sz w:val="40"/>
                          <w:szCs w:val="40"/>
                        </w:rPr>
                        <w:t>your department</w:t>
                      </w:r>
                      <w:r w:rsidR="007D6824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– </w:t>
                      </w:r>
                      <w:r w:rsidR="007D6824" w:rsidRPr="002C0200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  <w:t>choose from</w:t>
                      </w:r>
                    </w:p>
                    <w:p w14:paraId="1F5021BB" w14:textId="3E09A89E" w:rsidR="002E6588" w:rsidRPr="002E6588" w:rsidRDefault="002E6588" w:rsidP="002E65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contextualSpacing w:val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</w:t>
                      </w:r>
                      <w:r w:rsidRPr="002E6588">
                        <w:rPr>
                          <w:rFonts w:ascii="Calibri" w:hAnsi="Calibri"/>
                          <w:sz w:val="40"/>
                          <w:szCs w:val="40"/>
                        </w:rPr>
                        <w:t>etting started</w:t>
                      </w:r>
                    </w:p>
                    <w:p w14:paraId="602AD341" w14:textId="13968101" w:rsidR="002E6588" w:rsidRPr="002E6588" w:rsidRDefault="002E6588" w:rsidP="002E65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contextualSpacing w:val="0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2E6588">
                        <w:rPr>
                          <w:rFonts w:ascii="Calibri" w:hAnsi="Calibri"/>
                          <w:sz w:val="40"/>
                          <w:szCs w:val="40"/>
                        </w:rPr>
                        <w:t>going further: tips and tricks</w:t>
                      </w:r>
                    </w:p>
                    <w:p w14:paraId="65F75A06" w14:textId="37C72D9D" w:rsidR="002E6588" w:rsidRPr="002E6588" w:rsidRDefault="002E6588" w:rsidP="002E65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contextualSpacing w:val="0"/>
                        <w:rPr>
                          <w:rFonts w:ascii="Calibri" w:hAnsi="Calibri"/>
                          <w:sz w:val="40"/>
                          <w:szCs w:val="4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40"/>
                          <w:szCs w:val="40"/>
                          <w:lang w:val="fr-FR"/>
                        </w:rPr>
                        <w:t>r</w:t>
                      </w:r>
                      <w:r w:rsidRPr="002E6588">
                        <w:rPr>
                          <w:rFonts w:ascii="Calibri" w:hAnsi="Calibri"/>
                          <w:sz w:val="40"/>
                          <w:szCs w:val="40"/>
                          <w:lang w:val="fr-FR"/>
                        </w:rPr>
                        <w:t>efresher</w:t>
                      </w:r>
                      <w:proofErr w:type="spellEnd"/>
                      <w:r w:rsidRPr="002E6588">
                        <w:rPr>
                          <w:rFonts w:ascii="Calibri" w:hAnsi="Calibri"/>
                          <w:sz w:val="40"/>
                          <w:szCs w:val="40"/>
                          <w:lang w:val="fr-FR"/>
                        </w:rPr>
                        <w:t xml:space="preserve"> in 20 minutes</w:t>
                      </w:r>
                    </w:p>
                    <w:p w14:paraId="5D458A38" w14:textId="77777777" w:rsidR="002E6588" w:rsidRPr="002E6588" w:rsidRDefault="002E6588" w:rsidP="002E6588">
                      <w:pPr>
                        <w:rPr>
                          <w:color w:val="1F497D"/>
                          <w:lang w:val="fr-FR"/>
                        </w:rPr>
                      </w:pPr>
                    </w:p>
                    <w:p w14:paraId="5F5270C4" w14:textId="690B6215" w:rsidR="007D6824" w:rsidRPr="002E6588" w:rsidRDefault="007D6824" w:rsidP="007D6824">
                      <w:pPr>
                        <w:spacing w:after="0"/>
                        <w:rPr>
                          <w:rFonts w:ascii="Calibri" w:hAnsi="Calibri"/>
                          <w:sz w:val="40"/>
                          <w:szCs w:val="40"/>
                          <w:lang w:val="fr-FR"/>
                        </w:rPr>
                      </w:pPr>
                    </w:p>
                    <w:p w14:paraId="2331155F" w14:textId="77777777" w:rsidR="006F14A8" w:rsidRPr="002E6588" w:rsidRDefault="006F14A8" w:rsidP="006F14A8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</w:p>
                    <w:p w14:paraId="58CD2BD5" w14:textId="77777777" w:rsidR="006F14A8" w:rsidRPr="002E6588" w:rsidRDefault="006F14A8" w:rsidP="006F14A8">
                      <w:pPr>
                        <w:pStyle w:val="ListParagraph"/>
                        <w:spacing w:after="0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</w:p>
                    <w:p w14:paraId="3B74DF02" w14:textId="77777777" w:rsidR="00683A6A" w:rsidRPr="002E6588" w:rsidRDefault="00683A6A" w:rsidP="00D51D4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sz w:val="44"/>
                          <w:szCs w:val="44"/>
                          <w:lang w:val="fr-FR"/>
                        </w:rPr>
                      </w:pPr>
                    </w:p>
                    <w:p w14:paraId="344B1A1D" w14:textId="77777777" w:rsidR="00C438AB" w:rsidRPr="002E6588" w:rsidRDefault="00C438AB" w:rsidP="00903B32">
                      <w:pPr>
                        <w:pStyle w:val="Heading1"/>
                        <w:rPr>
                          <w:rFonts w:ascii="Garamond" w:eastAsia="Times New Roman" w:hAnsi="Garamond" w:cs="Arial"/>
                          <w:bCs w:val="0"/>
                          <w:color w:val="auto"/>
                          <w:szCs w:val="48"/>
                          <w:lang w:val="fr-FR"/>
                        </w:rPr>
                      </w:pPr>
                    </w:p>
                    <w:p w14:paraId="1F3EC707" w14:textId="77777777" w:rsidR="00EA411E" w:rsidRPr="002E6588" w:rsidRDefault="00EA411E" w:rsidP="00903B32">
                      <w:pPr>
                        <w:spacing w:after="0"/>
                        <w:rPr>
                          <w:rFonts w:ascii="Garamond" w:hAnsi="Garamond" w:cs="Arial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14A8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3651" behindDoc="0" locked="0" layoutInCell="1" allowOverlap="1" wp14:anchorId="75DFB89F" wp14:editId="4897F006">
                <wp:simplePos x="0" y="0"/>
                <wp:positionH relativeFrom="page">
                  <wp:align>center</wp:align>
                </wp:positionH>
                <wp:positionV relativeFrom="page">
                  <wp:posOffset>3057525</wp:posOffset>
                </wp:positionV>
                <wp:extent cx="10169525" cy="3057525"/>
                <wp:effectExtent l="0" t="0" r="0" b="9525"/>
                <wp:wrapTight wrapText="bothSides">
                  <wp:wrapPolygon edited="0">
                    <wp:start x="81" y="0"/>
                    <wp:lineTo x="81" y="21533"/>
                    <wp:lineTo x="21485" y="21533"/>
                    <wp:lineTo x="21485" y="0"/>
                    <wp:lineTo x="81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52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BDDF72" w14:textId="77777777" w:rsidR="00F34703" w:rsidRDefault="004B252A" w:rsidP="00F34703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4B252A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ReadingLists@UCL</w:t>
                            </w:r>
                            <w:proofErr w:type="spellEnd"/>
                            <w:r w:rsidRPr="004B252A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14:paraId="37A7A905" w14:textId="3AF0F6C1" w:rsidR="00262572" w:rsidRDefault="004B252A" w:rsidP="00DD7CA4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</w:pPr>
                            <w:r w:rsidRPr="004B252A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t</w:t>
                            </w:r>
                            <w:r w:rsidR="00F34703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 xml:space="preserve">his </w:t>
                            </w:r>
                            <w:r w:rsidR="00DD7CA4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a</w:t>
                            </w:r>
                            <w:r w:rsidR="00F34703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u</w:t>
                            </w:r>
                            <w:r w:rsidR="00DD7CA4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tu</w:t>
                            </w:r>
                            <w:r w:rsidR="00F34703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m</w:t>
                            </w:r>
                            <w:r w:rsidR="00DD7CA4">
                              <w:rPr>
                                <w:rFonts w:ascii="Calibri" w:hAnsi="Calibri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  <w:p w14:paraId="18AA3F5C" w14:textId="0B4A0797" w:rsidR="00EA411E" w:rsidRPr="00AE3BBF" w:rsidRDefault="00F34703" w:rsidP="00DD7CA4">
                            <w:pPr>
                              <w:pStyle w:val="Subtitle"/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iCs w:val="0"/>
                                <w:sz w:val="52"/>
                                <w:szCs w:val="52"/>
                              </w:rPr>
                            </w:pP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We can’t guarantee the sun, but we can 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brighten up </w:t>
                            </w: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a</w:t>
                            </w: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u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tu</w:t>
                            </w:r>
                            <w:r w:rsidRPr="00F34703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m</w:t>
                            </w:r>
                            <w:r w:rsidR="00DD7CA4">
                              <w:rPr>
                                <w:rFonts w:ascii="Calibri" w:hAnsi="Calibri"/>
                                <w:b/>
                                <w:bCs/>
                                <w:iCs w:val="0"/>
                                <w:sz w:val="52"/>
                                <w:szCs w:val="52"/>
                              </w:rPr>
                              <w:t>n</w:t>
                            </w:r>
                            <w:r w:rsidRPr="00AE3BBF">
                              <w:rPr>
                                <w:rFonts w:ascii="Calibri" w:hAnsi="Calibr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0;margin-top:240.75pt;width:800.75pt;height:240.75pt;z-index:25167365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" filled="f" stroked="f">
                <v:textbox>
                  <w:txbxContent>
                    <w:p w14:paraId="0CBDDF72" w14:textId="77777777" w:rsidR="00F34703" w:rsidRDefault="004B252A" w:rsidP="00F34703">
                      <w:pPr>
                        <w:pStyle w:val="Subtitle"/>
                        <w:spacing w:line="240" w:lineRule="auto"/>
                        <w:jc w:val="center"/>
                        <w:rPr>
                          <w:rFonts w:ascii="Calibri" w:hAnsi="Calibri"/>
                          <w:sz w:val="144"/>
                          <w:szCs w:val="144"/>
                        </w:rPr>
                      </w:pPr>
                      <w:proofErr w:type="spellStart"/>
                      <w:r w:rsidRPr="004B252A">
                        <w:rPr>
                          <w:rFonts w:ascii="Calibri" w:hAnsi="Calibri"/>
                          <w:sz w:val="144"/>
                          <w:szCs w:val="144"/>
                        </w:rPr>
                        <w:t>ReadingLists@UCL</w:t>
                      </w:r>
                      <w:proofErr w:type="spellEnd"/>
                      <w:r w:rsidRPr="004B252A">
                        <w:rPr>
                          <w:rFonts w:ascii="Calibri" w:hAnsi="Calibri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37A7A905" w14:textId="3AF0F6C1" w:rsidR="00262572" w:rsidRDefault="004B252A" w:rsidP="00DD7CA4">
                      <w:pPr>
                        <w:pStyle w:val="Subtitle"/>
                        <w:spacing w:line="240" w:lineRule="auto"/>
                        <w:jc w:val="center"/>
                        <w:rPr>
                          <w:rFonts w:ascii="Calibri" w:hAnsi="Calibri"/>
                          <w:sz w:val="144"/>
                          <w:szCs w:val="144"/>
                        </w:rPr>
                      </w:pPr>
                      <w:r w:rsidRPr="004B252A">
                        <w:rPr>
                          <w:rFonts w:ascii="Calibri" w:hAnsi="Calibri"/>
                          <w:sz w:val="144"/>
                          <w:szCs w:val="144"/>
                        </w:rPr>
                        <w:t>t</w:t>
                      </w:r>
                      <w:r w:rsidR="00F34703">
                        <w:rPr>
                          <w:rFonts w:ascii="Calibri" w:hAnsi="Calibri"/>
                          <w:sz w:val="144"/>
                          <w:szCs w:val="144"/>
                        </w:rPr>
                        <w:t xml:space="preserve">his </w:t>
                      </w:r>
                      <w:r w:rsidR="00DD7CA4">
                        <w:rPr>
                          <w:rFonts w:ascii="Calibri" w:hAnsi="Calibri"/>
                          <w:sz w:val="144"/>
                          <w:szCs w:val="144"/>
                        </w:rPr>
                        <w:t>a</w:t>
                      </w:r>
                      <w:r w:rsidR="00F34703">
                        <w:rPr>
                          <w:rFonts w:ascii="Calibri" w:hAnsi="Calibri"/>
                          <w:sz w:val="144"/>
                          <w:szCs w:val="144"/>
                        </w:rPr>
                        <w:t>u</w:t>
                      </w:r>
                      <w:r w:rsidR="00DD7CA4">
                        <w:rPr>
                          <w:rFonts w:ascii="Calibri" w:hAnsi="Calibri"/>
                          <w:sz w:val="144"/>
                          <w:szCs w:val="144"/>
                        </w:rPr>
                        <w:t>tu</w:t>
                      </w:r>
                      <w:r w:rsidR="00F34703">
                        <w:rPr>
                          <w:rFonts w:ascii="Calibri" w:hAnsi="Calibri"/>
                          <w:sz w:val="144"/>
                          <w:szCs w:val="144"/>
                        </w:rPr>
                        <w:t>m</w:t>
                      </w:r>
                      <w:r w:rsidR="00DD7CA4">
                        <w:rPr>
                          <w:rFonts w:ascii="Calibri" w:hAnsi="Calibri"/>
                          <w:sz w:val="144"/>
                          <w:szCs w:val="144"/>
                        </w:rPr>
                        <w:t>n</w:t>
                      </w:r>
                    </w:p>
                    <w:p w14:paraId="18AA3F5C" w14:textId="0B4A0797" w:rsidR="00EA411E" w:rsidRPr="00AE3BBF" w:rsidRDefault="00F34703" w:rsidP="00DD7CA4">
                      <w:pPr>
                        <w:pStyle w:val="Subtitle"/>
                        <w:spacing w:line="240" w:lineRule="auto"/>
                        <w:jc w:val="center"/>
                        <w:rPr>
                          <w:rFonts w:ascii="Garamond" w:hAnsi="Garamond"/>
                          <w:iCs w:val="0"/>
                          <w:sz w:val="52"/>
                          <w:szCs w:val="52"/>
                        </w:rPr>
                      </w:pP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We can’t guarantee the sun, but we can 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brighten up </w:t>
                      </w: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 xml:space="preserve">your 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a</w:t>
                      </w: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u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tu</w:t>
                      </w:r>
                      <w:r w:rsidRPr="00F34703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m</w:t>
                      </w:r>
                      <w:r w:rsidR="00DD7CA4">
                        <w:rPr>
                          <w:rFonts w:ascii="Calibri" w:hAnsi="Calibri"/>
                          <w:b/>
                          <w:bCs/>
                          <w:iCs w:val="0"/>
                          <w:sz w:val="52"/>
                          <w:szCs w:val="52"/>
                        </w:rPr>
                        <w:t>n</w:t>
                      </w:r>
                      <w:r w:rsidRPr="00AE3BBF">
                        <w:rPr>
                          <w:rFonts w:ascii="Calibri" w:hAnsi="Calibri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54E6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9795" behindDoc="0" locked="0" layoutInCell="1" allowOverlap="1" wp14:anchorId="4A60F507" wp14:editId="0F9F2DB8">
                <wp:simplePos x="0" y="0"/>
                <wp:positionH relativeFrom="page">
                  <wp:align>center</wp:align>
                </wp:positionH>
                <wp:positionV relativeFrom="paragraph">
                  <wp:posOffset>13465810</wp:posOffset>
                </wp:positionV>
                <wp:extent cx="7087870" cy="1201420"/>
                <wp:effectExtent l="0" t="0" r="0" b="0"/>
                <wp:wrapThrough wrapText="bothSides">
                  <wp:wrapPolygon edited="0">
                    <wp:start x="116" y="0"/>
                    <wp:lineTo x="116" y="21235"/>
                    <wp:lineTo x="21422" y="21235"/>
                    <wp:lineTo x="21422" y="0"/>
                    <wp:lineTo x="11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8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323DE1" w14:textId="77777777" w:rsidR="002B70ED" w:rsidRPr="00620F05" w:rsidRDefault="002B70ED" w:rsidP="002102E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20F0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For more information and a selection of FAQs, visit:</w:t>
                            </w:r>
                          </w:p>
                          <w:p w14:paraId="3D0F23FF" w14:textId="735413BD" w:rsidR="002E566C" w:rsidRPr="007726F2" w:rsidRDefault="0089186D" w:rsidP="002B70ED">
                            <w:pPr>
                              <w:pStyle w:val="Heading2"/>
                              <w:jc w:val="center"/>
                              <w:rPr>
                                <w:rFonts w:ascii="Calibri" w:hAnsi="Calibri" w:cs="Arial"/>
                                <w:b/>
                                <w:bCs w:val="0"/>
                                <w:color w:val="auto"/>
                                <w:sz w:val="44"/>
                                <w:szCs w:val="44"/>
                                <w:lang w:val="en-GB"/>
                              </w:rPr>
                            </w:pPr>
                            <w:hyperlink r:id="rId13" w:history="1">
                              <w:r w:rsidR="007726F2" w:rsidRPr="007726F2">
                                <w:rPr>
                                  <w:rStyle w:val="Hyperlink"/>
                                  <w:rFonts w:ascii="Calibri" w:hAnsi="Calibri"/>
                                  <w:b/>
                                  <w:bCs w:val="0"/>
                                  <w:sz w:val="44"/>
                                  <w:szCs w:val="44"/>
                                </w:rPr>
                                <w:t>www.ucl.ac.uk/library/teaching-support/reading-lists/staff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060.3pt;width:558.1pt;height:94.6pt;z-index:25167979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" filled="f" stroked="f">
                <v:textbox>
                  <w:txbxContent>
                    <w:p w14:paraId="76323DE1" w14:textId="77777777" w:rsidR="002B70ED" w:rsidRPr="00620F05" w:rsidRDefault="002B70ED" w:rsidP="002102E9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20F0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For more information and a selection of FAQs, visit:</w:t>
                      </w:r>
                    </w:p>
                    <w:p w14:paraId="3D0F23FF" w14:textId="735413BD" w:rsidR="002E566C" w:rsidRPr="007726F2" w:rsidRDefault="0089186D" w:rsidP="002B70ED">
                      <w:pPr>
                        <w:pStyle w:val="Heading2"/>
                        <w:jc w:val="center"/>
                        <w:rPr>
                          <w:rFonts w:ascii="Calibri" w:hAnsi="Calibri" w:cs="Arial"/>
                          <w:b/>
                          <w:bCs w:val="0"/>
                          <w:color w:val="auto"/>
                          <w:sz w:val="44"/>
                          <w:szCs w:val="44"/>
                          <w:lang w:val="en-GB"/>
                        </w:rPr>
                      </w:pPr>
                      <w:hyperlink r:id="rId14" w:history="1">
                        <w:r w:rsidR="007726F2" w:rsidRPr="007726F2">
                          <w:rPr>
                            <w:rStyle w:val="Hyperlink"/>
                            <w:rFonts w:ascii="Calibri" w:hAnsi="Calibri"/>
                            <w:b/>
                            <w:bCs w:val="0"/>
                            <w:sz w:val="44"/>
                            <w:szCs w:val="44"/>
                          </w:rPr>
                          <w:t>www.ucl.ac.uk/library/teaching-support/reading-lists/staff</w:t>
                        </w:r>
                      </w:hyperlink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03D5C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7747" behindDoc="0" locked="0" layoutInCell="1" allowOverlap="1" wp14:anchorId="14C349A4" wp14:editId="2DBD80B9">
                <wp:simplePos x="0" y="0"/>
                <wp:positionH relativeFrom="page">
                  <wp:posOffset>781050</wp:posOffset>
                </wp:positionH>
                <wp:positionV relativeFrom="page">
                  <wp:posOffset>13239750</wp:posOffset>
                </wp:positionV>
                <wp:extent cx="5486400" cy="1753870"/>
                <wp:effectExtent l="0" t="0" r="0" b="0"/>
                <wp:wrapThrough wrapText="bothSides">
                  <wp:wrapPolygon edited="0">
                    <wp:start x="150" y="0"/>
                    <wp:lineTo x="150" y="21350"/>
                    <wp:lineTo x="21375" y="21350"/>
                    <wp:lineTo x="21375" y="0"/>
                    <wp:lineTo x="15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B4ED7" w14:textId="4D9B3FAA" w:rsidR="00EA411E" w:rsidRPr="006F14A8" w:rsidRDefault="00EA411E" w:rsidP="002E566C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ADAB96A" w14:textId="77777777" w:rsidR="002E566C" w:rsidRDefault="002E566C" w:rsidP="002E566C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4F0FE40" w14:textId="77777777" w:rsidR="006F14A8" w:rsidRPr="003F660E" w:rsidRDefault="006F14A8" w:rsidP="002E566C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1.5pt;margin-top:1042.5pt;width:6in;height:138.1pt;z-index:251677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W2rwIAAKs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" filled="f" stroked="f">
                <v:textbox>
                  <w:txbxContent>
                    <w:p w14:paraId="1F0B4ED7" w14:textId="4D9B3FAA" w:rsidR="00EA411E" w:rsidRPr="006F14A8" w:rsidRDefault="00EA411E" w:rsidP="002E566C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ADAB96A" w14:textId="77777777" w:rsidR="002E566C" w:rsidRDefault="002E566C" w:rsidP="002E566C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4F0FE40" w14:textId="77777777" w:rsidR="006F14A8" w:rsidRPr="003F660E" w:rsidRDefault="006F14A8" w:rsidP="002E566C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2F61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7012C72" wp14:editId="43292073">
                <wp:simplePos x="0" y="0"/>
                <wp:positionH relativeFrom="page">
                  <wp:posOffset>192405</wp:posOffset>
                </wp:positionH>
                <wp:positionV relativeFrom="page">
                  <wp:posOffset>-1085850</wp:posOffset>
                </wp:positionV>
                <wp:extent cx="10323195" cy="15944850"/>
                <wp:effectExtent l="0" t="0" r="1905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3195" cy="15944850"/>
                        </a:xfrm>
                        <a:prstGeom prst="rect">
                          <a:avLst/>
                        </a:prstGeom>
                        <a:solidFill>
                          <a:srgbClr val="F58C4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5.15pt;margin-top:-85.5pt;width:812.85pt;height:1255.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" fillcolor="#f58c42" stroked="f">
                <v:textbox inset=",7.2pt,,7.2pt"/>
                <w10:wrap anchorx="page" anchory="page"/>
              </v:rect>
            </w:pict>
          </mc:Fallback>
        </mc:AlternateContent>
      </w:r>
      <w:r w:rsidR="00D51D4D">
        <w:rPr>
          <w:noProof/>
          <w:lang w:val="en-GB" w:eastAsia="zh-CN"/>
        </w:rPr>
        <w:drawing>
          <wp:anchor distT="0" distB="0" distL="114300" distR="114300" simplePos="0" relativeHeight="251661363" behindDoc="0" locked="0" layoutInCell="1" allowOverlap="1" wp14:anchorId="495FFB45" wp14:editId="37C3EA13">
            <wp:simplePos x="0" y="0"/>
            <wp:positionH relativeFrom="page">
              <wp:align>center</wp:align>
            </wp:positionH>
            <wp:positionV relativeFrom="page">
              <wp:posOffset>3175</wp:posOffset>
            </wp:positionV>
            <wp:extent cx="10321200" cy="2948400"/>
            <wp:effectExtent l="0" t="0" r="4445" b="4445"/>
            <wp:wrapThrough wrapText="bothSides">
              <wp:wrapPolygon edited="0">
                <wp:start x="0" y="0"/>
                <wp:lineTo x="0" y="21493"/>
                <wp:lineTo x="21569" y="21493"/>
                <wp:lineTo x="2156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hd_sm [Converted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7ED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435" behindDoc="0" locked="0" layoutInCell="1" allowOverlap="1" wp14:anchorId="5863BD09" wp14:editId="569C0424">
                <wp:simplePos x="0" y="0"/>
                <wp:positionH relativeFrom="page">
                  <wp:posOffset>8281670</wp:posOffset>
                </wp:positionH>
                <wp:positionV relativeFrom="page">
                  <wp:posOffset>14235430</wp:posOffset>
                </wp:positionV>
                <wp:extent cx="1828800" cy="444500"/>
                <wp:effectExtent l="0" t="0" r="0" b="0"/>
                <wp:wrapThrough wrapText="bothSides">
                  <wp:wrapPolygon edited="0">
                    <wp:start x="450" y="0"/>
                    <wp:lineTo x="450" y="20366"/>
                    <wp:lineTo x="20925" y="20366"/>
                    <wp:lineTo x="20925" y="0"/>
                    <wp:lineTo x="45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1FDB35" w14:textId="6A646AE1" w:rsidR="00E96C1C" w:rsidRPr="005700C2" w:rsidRDefault="00E96C1C" w:rsidP="00B72433">
                            <w:pPr>
                              <w:pStyle w:val="Heading2"/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2.1pt;margin-top:1120.9pt;width:2in;height:35pt;z-index:2516644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" filled="f" stroked="f">
                <v:textbox>
                  <w:txbxContent>
                    <w:p w14:paraId="5E1FDB35" w14:textId="6A646AE1" w:rsidR="00E96C1C" w:rsidRPr="005700C2" w:rsidRDefault="00E96C1C" w:rsidP="00B72433">
                      <w:pPr>
                        <w:pStyle w:val="Heading2"/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1029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87" behindDoc="0" locked="0" layoutInCell="1" allowOverlap="1" wp14:anchorId="14E54615" wp14:editId="329C37BF">
                <wp:simplePos x="0" y="0"/>
                <wp:positionH relativeFrom="page">
                  <wp:posOffset>457200</wp:posOffset>
                </wp:positionH>
                <wp:positionV relativeFrom="page">
                  <wp:posOffset>393700</wp:posOffset>
                </wp:positionV>
                <wp:extent cx="2755900" cy="393700"/>
                <wp:effectExtent l="0" t="0" r="0" b="12700"/>
                <wp:wrapThrough wrapText="bothSides">
                  <wp:wrapPolygon edited="0">
                    <wp:start x="199" y="0"/>
                    <wp:lineTo x="199" y="20903"/>
                    <wp:lineTo x="21102" y="20903"/>
                    <wp:lineTo x="21102" y="0"/>
                    <wp:lineTo x="19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DE40" w14:textId="77777777" w:rsidR="00DA31A3" w:rsidRPr="00EA411E" w:rsidRDefault="00DA31A3" w:rsidP="00DA31A3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UCL LIBRARY SERVICES</w:t>
                            </w:r>
                          </w:p>
                          <w:p w14:paraId="14A6388E" w14:textId="77777777" w:rsidR="00EA411E" w:rsidRDefault="00EA4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36pt;margin-top:31pt;width:217pt;height:31pt;z-index:251662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h1rAIAAKo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" filled="f" stroked="f">
                <v:textbox>
                  <w:txbxContent>
                    <w:p w14:paraId="5F0FDE40" w14:textId="77777777" w:rsidR="00DA31A3" w:rsidRPr="00EA411E" w:rsidRDefault="00DA31A3" w:rsidP="00DA31A3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UCL LIBRARY SERVICES</w:t>
                      </w:r>
                    </w:p>
                    <w:p w14:paraId="14A6388E" w14:textId="77777777" w:rsidR="00EA411E" w:rsidRDefault="00EA411E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3253A" w:rsidSect="00215292">
      <w:headerReference w:type="default" r:id="rId16"/>
      <w:footerReference w:type="default" r:id="rId17"/>
      <w:pgSz w:w="16840" w:h="23814" w:code="8"/>
      <w:pgMar w:top="720" w:right="2557" w:bottom="8239" w:left="25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6E64" w14:textId="77777777" w:rsidR="00FF39F1" w:rsidRDefault="00FF39F1">
      <w:pPr>
        <w:spacing w:after="0"/>
      </w:pPr>
      <w:r>
        <w:separator/>
      </w:r>
    </w:p>
  </w:endnote>
  <w:endnote w:type="continuationSeparator" w:id="0">
    <w:p w14:paraId="54C0941D" w14:textId="77777777" w:rsidR="00FF39F1" w:rsidRDefault="00FF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9AAE" w14:textId="77777777" w:rsidR="00EA411E" w:rsidRDefault="00EA411E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B36662" wp14:editId="666BC0E0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4B41D" w14:textId="77777777" w:rsidR="00EA411E" w:rsidRPr="00460DA0" w:rsidRDefault="00EA411E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3253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WurA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" filled="f" stroked="f">
              <v:textbox inset="0,0,0,0">
                <w:txbxContent>
                  <w:p w14:paraId="6084B41D" w14:textId="77777777" w:rsidR="00EA411E" w:rsidRPr="00460DA0" w:rsidRDefault="00EA411E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3253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39B0" w14:textId="77777777" w:rsidR="00FF39F1" w:rsidRDefault="00FF39F1">
      <w:pPr>
        <w:spacing w:after="0"/>
      </w:pPr>
      <w:r>
        <w:separator/>
      </w:r>
    </w:p>
  </w:footnote>
  <w:footnote w:type="continuationSeparator" w:id="0">
    <w:p w14:paraId="6294F69E" w14:textId="77777777" w:rsidR="00FF39F1" w:rsidRDefault="00FF3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65BB" w14:textId="77777777" w:rsidR="00EA411E" w:rsidRDefault="00EA411E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58C26D" wp14:editId="2727A013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7555F99" w14:textId="77777777" w:rsidR="00EA411E" w:rsidRDefault="00EA411E" w:rsidP="0073253A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" filled="f" stroked="f">
              <v:textbox inset=",0,,0">
                <w:txbxContent>
                  <w:p w14:paraId="37555F99" w14:textId="77777777" w:rsidR="00EA411E" w:rsidRDefault="00EA411E" w:rsidP="0073253A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634AF87" wp14:editId="1E3E917B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1E66DEB7" w14:textId="77777777" w:rsidR="00EA411E" w:rsidRDefault="00EA411E" w:rsidP="0073253A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" filled="f" stroked="f">
              <v:textbox inset=",0,,0">
                <w:txbxContent>
                  <w:p w14:paraId="1E66DEB7" w14:textId="77777777" w:rsidR="00EA411E" w:rsidRDefault="00EA411E" w:rsidP="0073253A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5FE171" wp14:editId="36588A0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a5d028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5FF5"/>
    <w:multiLevelType w:val="hybridMultilevel"/>
    <w:tmpl w:val="A448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FE4"/>
    <w:multiLevelType w:val="hybridMultilevel"/>
    <w:tmpl w:val="1256D90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40D"/>
    <w:multiLevelType w:val="hybridMultilevel"/>
    <w:tmpl w:val="EE723FA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03DE0"/>
    <w:multiLevelType w:val="hybridMultilevel"/>
    <w:tmpl w:val="E4F29F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27C81"/>
    <w:multiLevelType w:val="hybridMultilevel"/>
    <w:tmpl w:val="89226D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E44EC"/>
    <w:multiLevelType w:val="hybridMultilevel"/>
    <w:tmpl w:val="A6C69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6388"/>
    <w:multiLevelType w:val="hybridMultilevel"/>
    <w:tmpl w:val="25BC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01840"/>
    <w:multiLevelType w:val="hybridMultilevel"/>
    <w:tmpl w:val="E23A51D8"/>
    <w:lvl w:ilvl="0" w:tplc="2DE2A5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2143"/>
    <w:multiLevelType w:val="hybridMultilevel"/>
    <w:tmpl w:val="7F2E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57752"/>
    <w:multiLevelType w:val="hybridMultilevel"/>
    <w:tmpl w:val="D0D063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76DF2"/>
    <w:multiLevelType w:val="hybridMultilevel"/>
    <w:tmpl w:val="74D0EFB4"/>
    <w:lvl w:ilvl="0" w:tplc="6DBE9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E5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A15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C71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6D5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AD5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0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CBA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86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73EF4"/>
    <w:multiLevelType w:val="hybridMultilevel"/>
    <w:tmpl w:val="9C12EE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B4F4E"/>
    <w:multiLevelType w:val="hybridMultilevel"/>
    <w:tmpl w:val="156ACE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35ED1"/>
    <w:multiLevelType w:val="hybridMultilevel"/>
    <w:tmpl w:val="6F8252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D41B8D"/>
    <w:multiLevelType w:val="hybridMultilevel"/>
    <w:tmpl w:val="6F84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379ED"/>
    <w:multiLevelType w:val="hybridMultilevel"/>
    <w:tmpl w:val="AF18E2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31017"/>
    <w:multiLevelType w:val="hybridMultilevel"/>
    <w:tmpl w:val="E91087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B0A3B"/>
    <w:multiLevelType w:val="hybridMultilevel"/>
    <w:tmpl w:val="6FB6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4670D"/>
    <w:multiLevelType w:val="hybridMultilevel"/>
    <w:tmpl w:val="4FCE21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3540F"/>
    <w:multiLevelType w:val="hybridMultilevel"/>
    <w:tmpl w:val="797042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A3C5C"/>
    <w:multiLevelType w:val="hybridMultilevel"/>
    <w:tmpl w:val="6344BE1C"/>
    <w:lvl w:ilvl="0" w:tplc="CED65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2"/>
  </w:num>
  <w:num w:numId="5">
    <w:abstractNumId w:val="6"/>
  </w:num>
  <w:num w:numId="6">
    <w:abstractNumId w:val="13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8"/>
  </w:num>
  <w:num w:numId="19">
    <w:abstractNumId w:val="5"/>
  </w:num>
  <w:num w:numId="20">
    <w:abstractNumId w:val="10"/>
  </w:num>
  <w:num w:numId="21">
    <w:abstractNumId w:val="2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73253A"/>
    <w:rsid w:val="000041C9"/>
    <w:rsid w:val="00035B04"/>
    <w:rsid w:val="000516F4"/>
    <w:rsid w:val="00055C3B"/>
    <w:rsid w:val="0007078F"/>
    <w:rsid w:val="000A6CD0"/>
    <w:rsid w:val="000D5AF9"/>
    <w:rsid w:val="00110C22"/>
    <w:rsid w:val="00111AF8"/>
    <w:rsid w:val="0012382D"/>
    <w:rsid w:val="00146E52"/>
    <w:rsid w:val="0015553D"/>
    <w:rsid w:val="001C56D0"/>
    <w:rsid w:val="001E7971"/>
    <w:rsid w:val="00201986"/>
    <w:rsid w:val="00203820"/>
    <w:rsid w:val="002102E9"/>
    <w:rsid w:val="00215292"/>
    <w:rsid w:val="002253AE"/>
    <w:rsid w:val="00262572"/>
    <w:rsid w:val="00271753"/>
    <w:rsid w:val="00271EE2"/>
    <w:rsid w:val="00283BCB"/>
    <w:rsid w:val="002A590D"/>
    <w:rsid w:val="002B2C2B"/>
    <w:rsid w:val="002B70ED"/>
    <w:rsid w:val="002C0200"/>
    <w:rsid w:val="002C5312"/>
    <w:rsid w:val="002C7B92"/>
    <w:rsid w:val="002E566C"/>
    <w:rsid w:val="002E6588"/>
    <w:rsid w:val="00331006"/>
    <w:rsid w:val="00335E07"/>
    <w:rsid w:val="003456BD"/>
    <w:rsid w:val="00347EC9"/>
    <w:rsid w:val="00383DD8"/>
    <w:rsid w:val="003A0E07"/>
    <w:rsid w:val="003A1029"/>
    <w:rsid w:val="003A3122"/>
    <w:rsid w:val="003F660E"/>
    <w:rsid w:val="003F6FD5"/>
    <w:rsid w:val="00403FF8"/>
    <w:rsid w:val="0042334B"/>
    <w:rsid w:val="00480268"/>
    <w:rsid w:val="00496EA0"/>
    <w:rsid w:val="004A1423"/>
    <w:rsid w:val="004B0B99"/>
    <w:rsid w:val="004B252A"/>
    <w:rsid w:val="004C3E40"/>
    <w:rsid w:val="004C780E"/>
    <w:rsid w:val="004D069D"/>
    <w:rsid w:val="004E5216"/>
    <w:rsid w:val="004E7482"/>
    <w:rsid w:val="00500106"/>
    <w:rsid w:val="0052349B"/>
    <w:rsid w:val="005332D5"/>
    <w:rsid w:val="00564940"/>
    <w:rsid w:val="005700C2"/>
    <w:rsid w:val="00596E97"/>
    <w:rsid w:val="005A2133"/>
    <w:rsid w:val="005A27E5"/>
    <w:rsid w:val="005D56BC"/>
    <w:rsid w:val="005F4015"/>
    <w:rsid w:val="00602F61"/>
    <w:rsid w:val="00620F05"/>
    <w:rsid w:val="006358DB"/>
    <w:rsid w:val="00642666"/>
    <w:rsid w:val="00644D74"/>
    <w:rsid w:val="00680799"/>
    <w:rsid w:val="00683A6A"/>
    <w:rsid w:val="00684B29"/>
    <w:rsid w:val="006B0028"/>
    <w:rsid w:val="006C40EE"/>
    <w:rsid w:val="006C6543"/>
    <w:rsid w:val="006C6734"/>
    <w:rsid w:val="006D1579"/>
    <w:rsid w:val="006F14A8"/>
    <w:rsid w:val="00721B6C"/>
    <w:rsid w:val="007256C5"/>
    <w:rsid w:val="0073253A"/>
    <w:rsid w:val="00763CA8"/>
    <w:rsid w:val="007726F2"/>
    <w:rsid w:val="0078228A"/>
    <w:rsid w:val="00784EDF"/>
    <w:rsid w:val="0079412C"/>
    <w:rsid w:val="007A780C"/>
    <w:rsid w:val="007B1015"/>
    <w:rsid w:val="007D6824"/>
    <w:rsid w:val="007D7C56"/>
    <w:rsid w:val="008230A0"/>
    <w:rsid w:val="00826BB7"/>
    <w:rsid w:val="008453E7"/>
    <w:rsid w:val="00846CB3"/>
    <w:rsid w:val="0085471C"/>
    <w:rsid w:val="008612D0"/>
    <w:rsid w:val="0089186D"/>
    <w:rsid w:val="008A0774"/>
    <w:rsid w:val="008E033D"/>
    <w:rsid w:val="008E7B59"/>
    <w:rsid w:val="008F7886"/>
    <w:rsid w:val="009015B3"/>
    <w:rsid w:val="00903B32"/>
    <w:rsid w:val="00903D5C"/>
    <w:rsid w:val="00932B51"/>
    <w:rsid w:val="00936E29"/>
    <w:rsid w:val="009768D8"/>
    <w:rsid w:val="00995F7D"/>
    <w:rsid w:val="009B71C4"/>
    <w:rsid w:val="00A15041"/>
    <w:rsid w:val="00A615ED"/>
    <w:rsid w:val="00A63C37"/>
    <w:rsid w:val="00A71F35"/>
    <w:rsid w:val="00AC08F8"/>
    <w:rsid w:val="00AC1AC9"/>
    <w:rsid w:val="00AE3BBF"/>
    <w:rsid w:val="00AF5DBC"/>
    <w:rsid w:val="00B07043"/>
    <w:rsid w:val="00B120F4"/>
    <w:rsid w:val="00B673B2"/>
    <w:rsid w:val="00B72433"/>
    <w:rsid w:val="00B72EA4"/>
    <w:rsid w:val="00BA3ACB"/>
    <w:rsid w:val="00BB1C20"/>
    <w:rsid w:val="00BD617A"/>
    <w:rsid w:val="00BE2E39"/>
    <w:rsid w:val="00C33CCC"/>
    <w:rsid w:val="00C438AB"/>
    <w:rsid w:val="00C77870"/>
    <w:rsid w:val="00CB1A25"/>
    <w:rsid w:val="00CD5B39"/>
    <w:rsid w:val="00CE6F72"/>
    <w:rsid w:val="00CF1F30"/>
    <w:rsid w:val="00CF42C4"/>
    <w:rsid w:val="00CF7F14"/>
    <w:rsid w:val="00D135FD"/>
    <w:rsid w:val="00D43286"/>
    <w:rsid w:val="00D51D4D"/>
    <w:rsid w:val="00D654E6"/>
    <w:rsid w:val="00D74DD2"/>
    <w:rsid w:val="00D75B59"/>
    <w:rsid w:val="00D9496B"/>
    <w:rsid w:val="00DA31A3"/>
    <w:rsid w:val="00DB6E15"/>
    <w:rsid w:val="00DC5C51"/>
    <w:rsid w:val="00DD6D06"/>
    <w:rsid w:val="00DD7CA4"/>
    <w:rsid w:val="00DE4F5C"/>
    <w:rsid w:val="00DF1872"/>
    <w:rsid w:val="00E0508F"/>
    <w:rsid w:val="00E107ED"/>
    <w:rsid w:val="00E96C1C"/>
    <w:rsid w:val="00EA411E"/>
    <w:rsid w:val="00EB089B"/>
    <w:rsid w:val="00F251AF"/>
    <w:rsid w:val="00F33C57"/>
    <w:rsid w:val="00F34703"/>
    <w:rsid w:val="00F52031"/>
    <w:rsid w:val="00F52E37"/>
    <w:rsid w:val="00F63953"/>
    <w:rsid w:val="00F7535F"/>
    <w:rsid w:val="00F90543"/>
    <w:rsid w:val="00FA15F8"/>
    <w:rsid w:val="00FD3B3F"/>
    <w:rsid w:val="00FE2F9F"/>
    <w:rsid w:val="00FE435E"/>
    <w:rsid w:val="00FF3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564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  <w:lsdException w:name="Body Text 2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73E87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73E87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73E87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unhideWhenUsed/>
    <w:rsid w:val="006C65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543"/>
    <w:rPr>
      <w:b/>
      <w:bCs/>
    </w:rPr>
  </w:style>
  <w:style w:type="paragraph" w:styleId="NormalWeb">
    <w:name w:val="Normal (Web)"/>
    <w:basedOn w:val="Normal"/>
    <w:uiPriority w:val="99"/>
    <w:unhideWhenUsed/>
    <w:rsid w:val="006C65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C6543"/>
    <w:rPr>
      <w:color w:val="5EAEFF" w:themeColor="followedHyperlink"/>
      <w:u w:val="single"/>
    </w:rPr>
  </w:style>
  <w:style w:type="paragraph" w:styleId="BalloonText">
    <w:name w:val="Balloon Text"/>
    <w:basedOn w:val="Normal"/>
    <w:link w:val="BalloonTextChar"/>
    <w:rsid w:val="006358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015"/>
    <w:pPr>
      <w:ind w:left="720"/>
      <w:contextualSpacing/>
    </w:pPr>
  </w:style>
  <w:style w:type="paragraph" w:styleId="Revision">
    <w:name w:val="Revision"/>
    <w:hidden/>
    <w:rsid w:val="004B252A"/>
    <w:pPr>
      <w:spacing w:after="0"/>
    </w:pPr>
  </w:style>
  <w:style w:type="paragraph" w:customStyle="1" w:styleId="Default">
    <w:name w:val="Default"/>
    <w:rsid w:val="0052349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  <w:lsdException w:name="Body Text 2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073E87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6E7FC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073E87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4584D3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073E87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073E87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unhideWhenUsed/>
    <w:rsid w:val="006C65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6543"/>
    <w:rPr>
      <w:b/>
      <w:bCs/>
    </w:rPr>
  </w:style>
  <w:style w:type="paragraph" w:styleId="NormalWeb">
    <w:name w:val="Normal (Web)"/>
    <w:basedOn w:val="Normal"/>
    <w:uiPriority w:val="99"/>
    <w:unhideWhenUsed/>
    <w:rsid w:val="006C65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C6543"/>
    <w:rPr>
      <w:color w:val="5EAEFF" w:themeColor="followedHyperlink"/>
      <w:u w:val="single"/>
    </w:rPr>
  </w:style>
  <w:style w:type="paragraph" w:styleId="BalloonText">
    <w:name w:val="Balloon Text"/>
    <w:basedOn w:val="Normal"/>
    <w:link w:val="BalloonTextChar"/>
    <w:rsid w:val="006358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015"/>
    <w:pPr>
      <w:ind w:left="720"/>
      <w:contextualSpacing/>
    </w:pPr>
  </w:style>
  <w:style w:type="paragraph" w:styleId="Revision">
    <w:name w:val="Revision"/>
    <w:hidden/>
    <w:rsid w:val="004B252A"/>
    <w:pPr>
      <w:spacing w:after="0"/>
    </w:pPr>
  </w:style>
  <w:style w:type="paragraph" w:customStyle="1" w:styleId="Default">
    <w:name w:val="Default"/>
    <w:rsid w:val="0052349B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l.ac.uk/library/teaching-support/reading-lists/sta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adinglists.ucl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adinglists@ucl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readinglists.ucl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eadinglists@ucl.ac.uk" TargetMode="External"/><Relationship Id="rId14" Type="http://schemas.openxmlformats.org/officeDocument/2006/relationships/hyperlink" Target="http://www.ucl.ac.uk/library/teaching-support/reading-lists/staf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8C8F-6BEB-4579-A48D-69C23D25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Clayton</dc:creator>
  <cp:lastModifiedBy>Sandra Bamborough</cp:lastModifiedBy>
  <cp:revision>7</cp:revision>
  <cp:lastPrinted>2015-04-22T15:11:00Z</cp:lastPrinted>
  <dcterms:created xsi:type="dcterms:W3CDTF">2015-09-17T10:59:00Z</dcterms:created>
  <dcterms:modified xsi:type="dcterms:W3CDTF">2015-09-17T16:09:00Z</dcterms:modified>
</cp:coreProperties>
</file>