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374D3" w14:textId="19A20FA8" w:rsidR="00F30A8F" w:rsidRDefault="00F30A8F"/>
    <w:p w14:paraId="793F6C88" w14:textId="3B981C57" w:rsidR="00F30A8F" w:rsidRPr="00F30A8F" w:rsidRDefault="00F30A8F">
      <w:pPr>
        <w:rPr>
          <w:u w:val="single"/>
        </w:rPr>
      </w:pPr>
      <w:proofErr w:type="spellStart"/>
      <w:r w:rsidRPr="00F30A8F">
        <w:rPr>
          <w:u w:val="single"/>
        </w:rPr>
        <w:t>Lecturecast</w:t>
      </w:r>
      <w:proofErr w:type="spellEnd"/>
      <w:r w:rsidRPr="00F30A8F">
        <w:rPr>
          <w:u w:val="single"/>
        </w:rPr>
        <w:t xml:space="preserve"> indicator light</w:t>
      </w:r>
      <w:r>
        <w:rPr>
          <w:u w:val="single"/>
        </w:rPr>
        <w:t>-</w:t>
      </w:r>
      <w:r w:rsidRPr="00F30A8F">
        <w:rPr>
          <w:u w:val="single"/>
        </w:rPr>
        <w:t xml:space="preserve"> what does the colour indicate?</w:t>
      </w:r>
    </w:p>
    <w:p w14:paraId="111427AB" w14:textId="4D428664" w:rsidR="00F30A8F" w:rsidRDefault="00F30A8F"/>
    <w:tbl>
      <w:tblPr>
        <w:tblW w:w="108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2715"/>
        <w:gridCol w:w="2715"/>
        <w:gridCol w:w="2715"/>
      </w:tblGrid>
      <w:tr w:rsidR="00F30A8F" w:rsidRPr="00037612" w14:paraId="3098A5D7" w14:textId="77777777" w:rsidTr="00DE1C4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7BAC3" w14:textId="77777777" w:rsidR="00F30A8F" w:rsidRPr="00037612" w:rsidRDefault="00F30A8F" w:rsidP="00DE1C49">
            <w:bookmarkStart w:id="0" w:name="_Hlk514414107"/>
            <w:r w:rsidRPr="00037612">
              <w:t xml:space="preserve">  </w:t>
            </w:r>
            <w:r>
              <w:t>GREEN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4BBFC" w14:textId="77777777" w:rsidR="00F30A8F" w:rsidRPr="00037612" w:rsidRDefault="00F30A8F" w:rsidP="00DE1C49">
            <w:r w:rsidRPr="00037612">
              <w:t xml:space="preserve">  </w:t>
            </w:r>
            <w:r>
              <w:t>SOLID RED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C70D1" w14:textId="77777777" w:rsidR="00F30A8F" w:rsidRPr="00037612" w:rsidRDefault="00F30A8F" w:rsidP="00DE1C49">
            <w:r w:rsidRPr="00037612">
              <w:t xml:space="preserve">  </w:t>
            </w:r>
            <w:r>
              <w:t xml:space="preserve">FLASHING </w:t>
            </w:r>
            <w:r w:rsidRPr="00037612">
              <w:t>Y</w:t>
            </w:r>
            <w:r>
              <w:t>ELLOW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0B33A" w14:textId="77777777" w:rsidR="00F30A8F" w:rsidRPr="00037612" w:rsidRDefault="00F30A8F" w:rsidP="00DE1C49">
            <w:r w:rsidRPr="00037612">
              <w:t xml:space="preserve">  </w:t>
            </w:r>
            <w:r>
              <w:t>FLASHING RED</w:t>
            </w:r>
          </w:p>
        </w:tc>
      </w:tr>
      <w:tr w:rsidR="00F30A8F" w:rsidRPr="00037612" w14:paraId="63A814B7" w14:textId="77777777" w:rsidTr="00DE1C4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F06EA" w14:textId="77777777" w:rsidR="00F30A8F" w:rsidRPr="00037612" w:rsidRDefault="00F30A8F" w:rsidP="00DE1C49">
            <w:r w:rsidRPr="00037612">
              <w:rPr>
                <w:noProof/>
                <w:lang w:eastAsia="en-GB"/>
              </w:rPr>
              <w:drawing>
                <wp:inline distT="0" distB="0" distL="0" distR="0" wp14:anchorId="1EC64909" wp14:editId="37ECAE08">
                  <wp:extent cx="1713230" cy="1713230"/>
                  <wp:effectExtent l="0" t="0" r="1270" b="1270"/>
                  <wp:docPr id="8" name="Picture 8" descr="User-ad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r-ad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928BC" w14:textId="77777777" w:rsidR="00F30A8F" w:rsidRPr="00037612" w:rsidRDefault="00F30A8F" w:rsidP="00DE1C49">
            <w:r w:rsidRPr="00037612">
              <w:rPr>
                <w:noProof/>
                <w:lang w:eastAsia="en-GB"/>
              </w:rPr>
              <w:drawing>
                <wp:inline distT="0" distB="0" distL="0" distR="0" wp14:anchorId="0DDD3D3E" wp14:editId="7B832486">
                  <wp:extent cx="1713230" cy="1713230"/>
                  <wp:effectExtent l="0" t="0" r="1270" b="1270"/>
                  <wp:docPr id="6" name="Picture 6" descr="User-ad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er-ad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C732A" w14:textId="77777777" w:rsidR="00F30A8F" w:rsidRPr="00037612" w:rsidRDefault="00F30A8F" w:rsidP="00DE1C49">
            <w:r w:rsidRPr="00037612">
              <w:rPr>
                <w:noProof/>
                <w:lang w:eastAsia="en-GB"/>
              </w:rPr>
              <w:drawing>
                <wp:inline distT="0" distB="0" distL="0" distR="0" wp14:anchorId="711D20F0" wp14:editId="05858590">
                  <wp:extent cx="1713230" cy="1713230"/>
                  <wp:effectExtent l="0" t="0" r="1270" b="1270"/>
                  <wp:docPr id="5" name="Picture 5" descr="User-ad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er-ad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AD4F2" w14:textId="77777777" w:rsidR="00F30A8F" w:rsidRPr="00037612" w:rsidRDefault="00F30A8F" w:rsidP="00DE1C49">
            <w:r w:rsidRPr="00037612">
              <w:rPr>
                <w:noProof/>
                <w:lang w:eastAsia="en-GB"/>
              </w:rPr>
              <w:drawing>
                <wp:inline distT="0" distB="0" distL="0" distR="0" wp14:anchorId="6E6187DA" wp14:editId="2EA5AC49">
                  <wp:extent cx="1713230" cy="1713230"/>
                  <wp:effectExtent l="0" t="0" r="1270" b="1270"/>
                  <wp:docPr id="9" name="Picture 9" descr="User-ad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er-ad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71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A8F" w:rsidRPr="00037612" w14:paraId="557976F5" w14:textId="77777777" w:rsidTr="00DE1C4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F914A" w14:textId="77777777" w:rsidR="00F30A8F" w:rsidRPr="00037612" w:rsidRDefault="00F30A8F" w:rsidP="00DE1C49">
            <w:r>
              <w:t>There is no scheduled recording taking place/Stand- By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5916F" w14:textId="77777777" w:rsidR="00F30A8F" w:rsidRPr="00037612" w:rsidRDefault="00F30A8F" w:rsidP="00DE1C49">
            <w:r w:rsidRPr="00037612">
              <w:t>  Recording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92917" w14:textId="77777777" w:rsidR="00F30A8F" w:rsidRPr="00037612" w:rsidRDefault="00F30A8F" w:rsidP="00DE1C49">
            <w:r w:rsidRPr="00037612">
              <w:t>  Paused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A220F" w14:textId="77777777" w:rsidR="00F30A8F" w:rsidRPr="00037612" w:rsidRDefault="00F30A8F" w:rsidP="00DE1C49">
            <w:r w:rsidRPr="00037612">
              <w:t>  Faulted/Disconnected</w:t>
            </w:r>
          </w:p>
        </w:tc>
      </w:tr>
      <w:tr w:rsidR="00F30A8F" w:rsidRPr="00037612" w14:paraId="3154D6EE" w14:textId="77777777" w:rsidTr="00DE1C4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58938" w14:textId="77777777" w:rsidR="00F30A8F" w:rsidRPr="00037612" w:rsidRDefault="00F30A8F" w:rsidP="00DE1C49">
            <w:r w:rsidRPr="00037612">
              <w:t>The </w:t>
            </w:r>
            <w:proofErr w:type="spellStart"/>
            <w:r>
              <w:t>Lecturecast</w:t>
            </w:r>
            <w:proofErr w:type="spellEnd"/>
            <w:r>
              <w:t xml:space="preserve"> unit</w:t>
            </w:r>
            <w:r w:rsidRPr="00037612">
              <w:t xml:space="preserve"> is </w:t>
            </w:r>
            <w:r>
              <w:t xml:space="preserve">idle and </w:t>
            </w:r>
            <w:r w:rsidRPr="00037612">
              <w:t xml:space="preserve">ready to begin </w:t>
            </w:r>
            <w:r>
              <w:t>r</w:t>
            </w:r>
            <w:r w:rsidRPr="00037612">
              <w:t>ecording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DF89F" w14:textId="77777777" w:rsidR="00F30A8F" w:rsidRPr="00037612" w:rsidRDefault="00F30A8F" w:rsidP="00DE1C49">
            <w:r w:rsidRPr="00037612">
              <w:t>The </w:t>
            </w:r>
            <w:proofErr w:type="spellStart"/>
            <w:r>
              <w:t>Lecturecast</w:t>
            </w:r>
            <w:proofErr w:type="spellEnd"/>
            <w:r>
              <w:t xml:space="preserve"> unit </w:t>
            </w:r>
            <w:r w:rsidRPr="00037612">
              <w:t xml:space="preserve">is </w:t>
            </w:r>
            <w:r>
              <w:t>r</w:t>
            </w:r>
            <w:r w:rsidRPr="00037612">
              <w:t>ecording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7A5FC" w14:textId="77777777" w:rsidR="00F30A8F" w:rsidRPr="00037612" w:rsidRDefault="00F30A8F" w:rsidP="00DE1C49">
            <w:r w:rsidRPr="00037612">
              <w:t xml:space="preserve">The </w:t>
            </w:r>
            <w:r>
              <w:t>recording</w:t>
            </w:r>
            <w:r w:rsidRPr="00037612">
              <w:t xml:space="preserve"> is </w:t>
            </w:r>
            <w:r>
              <w:t>p</w:t>
            </w:r>
            <w:r w:rsidRPr="00037612">
              <w:t>aused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76D32" w14:textId="06716939" w:rsidR="00F30A8F" w:rsidRPr="00037612" w:rsidRDefault="00F30A8F" w:rsidP="00DE1C49">
            <w:r w:rsidRPr="00037612">
              <w:t>The </w:t>
            </w:r>
            <w:proofErr w:type="spellStart"/>
            <w:r>
              <w:t>Lecturecast</w:t>
            </w:r>
            <w:proofErr w:type="spellEnd"/>
            <w:r>
              <w:t xml:space="preserve"> unit </w:t>
            </w:r>
            <w:r w:rsidRPr="00037612">
              <w:t xml:space="preserve">is </w:t>
            </w:r>
            <w:r>
              <w:t>f</w:t>
            </w:r>
            <w:r w:rsidRPr="00037612">
              <w:t>ault</w:t>
            </w:r>
            <w:r>
              <w:t>y</w:t>
            </w:r>
            <w:r w:rsidRPr="00037612">
              <w:t>/</w:t>
            </w:r>
            <w:r>
              <w:t>d</w:t>
            </w:r>
            <w:r w:rsidRPr="00037612">
              <w:t>isconnected</w:t>
            </w:r>
          </w:p>
        </w:tc>
      </w:tr>
      <w:bookmarkEnd w:id="0"/>
    </w:tbl>
    <w:p w14:paraId="0C2A77CF" w14:textId="77777777" w:rsidR="00F30A8F" w:rsidRDefault="00F30A8F"/>
    <w:p w14:paraId="0FFC97AA" w14:textId="77777777" w:rsidR="00F30A8F" w:rsidRPr="00650306" w:rsidRDefault="00F30A8F" w:rsidP="00F30A8F">
      <w:pPr>
        <w:rPr>
          <w:rFonts w:ascii="Arial" w:hAnsi="Arial" w:cs="Arial"/>
          <w:b/>
          <w:u w:val="single"/>
        </w:rPr>
      </w:pPr>
      <w:r w:rsidRPr="00650306">
        <w:rPr>
          <w:rFonts w:ascii="Arial" w:hAnsi="Arial" w:cs="Arial"/>
          <w:b/>
          <w:u w:val="single"/>
        </w:rPr>
        <w:t>To pause</w:t>
      </w:r>
      <w:r>
        <w:rPr>
          <w:rFonts w:ascii="Arial" w:hAnsi="Arial" w:cs="Arial"/>
          <w:b/>
          <w:u w:val="single"/>
        </w:rPr>
        <w:t>/resume</w:t>
      </w:r>
      <w:r w:rsidRPr="00650306">
        <w:rPr>
          <w:rFonts w:ascii="Arial" w:hAnsi="Arial" w:cs="Arial"/>
          <w:b/>
          <w:u w:val="single"/>
        </w:rPr>
        <w:t xml:space="preserve"> a recording:</w:t>
      </w:r>
    </w:p>
    <w:p w14:paraId="6852FF04" w14:textId="18888967" w:rsidR="00F30A8F" w:rsidRPr="00CD438C" w:rsidRDefault="00F30A8F" w:rsidP="00F30A8F">
      <w:pPr>
        <w:rPr>
          <w:rFonts w:ascii="Arial" w:hAnsi="Arial" w:cs="Arial"/>
        </w:rPr>
      </w:pPr>
      <w:r w:rsidRPr="00CD438C">
        <w:rPr>
          <w:rFonts w:ascii="Arial" w:hAnsi="Arial" w:cs="Arial"/>
        </w:rPr>
        <w:t xml:space="preserve">To pause a recording, gently press down on the </w:t>
      </w:r>
      <w:proofErr w:type="spellStart"/>
      <w:r w:rsidRPr="00CD438C">
        <w:rPr>
          <w:rFonts w:ascii="Arial" w:hAnsi="Arial" w:cs="Arial"/>
        </w:rPr>
        <w:t>Delcom</w:t>
      </w:r>
      <w:proofErr w:type="spellEnd"/>
      <w:r w:rsidRPr="00CD438C">
        <w:rPr>
          <w:rFonts w:ascii="Arial" w:hAnsi="Arial" w:cs="Arial"/>
        </w:rPr>
        <w:t xml:space="preserve"> light for roughly one second.  When you release your hand, the light will change from </w:t>
      </w:r>
      <w:r>
        <w:rPr>
          <w:rFonts w:ascii="Arial" w:hAnsi="Arial" w:cs="Arial"/>
        </w:rPr>
        <w:t>red</w:t>
      </w:r>
      <w:r w:rsidRPr="00CD438C">
        <w:rPr>
          <w:rFonts w:ascii="Arial" w:hAnsi="Arial" w:cs="Arial"/>
        </w:rPr>
        <w:t xml:space="preserve"> to flashing </w:t>
      </w:r>
      <w:r>
        <w:rPr>
          <w:rFonts w:ascii="Arial" w:hAnsi="Arial" w:cs="Arial"/>
        </w:rPr>
        <w:t>yellow</w:t>
      </w:r>
      <w:r w:rsidRPr="00CD438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While the light is flashing yellow</w:t>
      </w:r>
      <w:r>
        <w:rPr>
          <w:rFonts w:ascii="Arial" w:hAnsi="Arial" w:cs="Arial"/>
        </w:rPr>
        <w:t xml:space="preserve"> </w:t>
      </w:r>
      <w:r w:rsidRPr="00CD438C">
        <w:rPr>
          <w:rFonts w:ascii="Arial" w:hAnsi="Arial" w:cs="Arial"/>
        </w:rPr>
        <w:t>your lecture recording will be paused and nothing</w:t>
      </w:r>
      <w:r>
        <w:rPr>
          <w:rFonts w:ascii="Arial" w:hAnsi="Arial" w:cs="Arial"/>
        </w:rPr>
        <w:t xml:space="preserve"> will be</w:t>
      </w:r>
      <w:r w:rsidRPr="00CD438C">
        <w:rPr>
          <w:rFonts w:ascii="Arial" w:hAnsi="Arial" w:cs="Arial"/>
        </w:rPr>
        <w:t xml:space="preserve"> recorded.</w:t>
      </w:r>
    </w:p>
    <w:p w14:paraId="530E2760" w14:textId="067E13A6" w:rsidR="00F30A8F" w:rsidRPr="00CD438C" w:rsidRDefault="00F30A8F" w:rsidP="00F30A8F">
      <w:pPr>
        <w:rPr>
          <w:rFonts w:ascii="Arial" w:hAnsi="Arial" w:cs="Arial"/>
        </w:rPr>
      </w:pPr>
      <w:r w:rsidRPr="00CD438C">
        <w:rPr>
          <w:rFonts w:ascii="Arial" w:hAnsi="Arial" w:cs="Arial"/>
        </w:rPr>
        <w:t xml:space="preserve">To resume the recording, gently press down on the light again for the same amount of time.  When released, the light should change from flashing </w:t>
      </w:r>
      <w:r>
        <w:rPr>
          <w:rFonts w:ascii="Arial" w:hAnsi="Arial" w:cs="Arial"/>
        </w:rPr>
        <w:t>yellow</w:t>
      </w:r>
      <w:r w:rsidRPr="00CD438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red</w:t>
      </w:r>
      <w:r w:rsidRPr="00CD438C">
        <w:rPr>
          <w:rFonts w:ascii="Arial" w:hAnsi="Arial" w:cs="Arial"/>
        </w:rPr>
        <w:t xml:space="preserve">, providing the scheduled end time of the recording has not been reached.  </w:t>
      </w:r>
    </w:p>
    <w:p w14:paraId="61096F6E" w14:textId="77777777" w:rsidR="00F30A8F" w:rsidRDefault="00F30A8F" w:rsidP="00F30A8F">
      <w:pPr>
        <w:rPr>
          <w:rFonts w:ascii="Arial" w:hAnsi="Arial" w:cs="Arial"/>
          <w:b/>
          <w:u w:val="single"/>
        </w:rPr>
      </w:pPr>
      <w:r w:rsidRPr="00650306">
        <w:rPr>
          <w:rFonts w:ascii="Arial" w:hAnsi="Arial" w:cs="Arial"/>
          <w:b/>
          <w:u w:val="single"/>
        </w:rPr>
        <w:t xml:space="preserve">How to report a fault with your </w:t>
      </w:r>
      <w:proofErr w:type="spellStart"/>
      <w:r w:rsidRPr="00650306">
        <w:rPr>
          <w:rFonts w:ascii="Arial" w:hAnsi="Arial" w:cs="Arial"/>
          <w:b/>
          <w:u w:val="single"/>
        </w:rPr>
        <w:t>Lecturecast</w:t>
      </w:r>
      <w:proofErr w:type="spellEnd"/>
      <w:r w:rsidRPr="00650306">
        <w:rPr>
          <w:rFonts w:ascii="Arial" w:hAnsi="Arial" w:cs="Arial"/>
          <w:b/>
          <w:u w:val="single"/>
        </w:rPr>
        <w:t xml:space="preserve"> recording</w:t>
      </w:r>
    </w:p>
    <w:p w14:paraId="4204BBD5" w14:textId="77777777" w:rsidR="00F30A8F" w:rsidRDefault="00F30A8F" w:rsidP="00F30A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 scheduled recording and the </w:t>
      </w:r>
      <w:proofErr w:type="spellStart"/>
      <w:r>
        <w:rPr>
          <w:rFonts w:ascii="Arial" w:hAnsi="Arial" w:cs="Arial"/>
        </w:rPr>
        <w:t>Delcom</w:t>
      </w:r>
      <w:proofErr w:type="spellEnd"/>
      <w:r>
        <w:rPr>
          <w:rFonts w:ascii="Arial" w:hAnsi="Arial" w:cs="Arial"/>
        </w:rPr>
        <w:t xml:space="preserve"> light is flashing red, it indicates there is a technical fault with the system and your session is not being recorded. </w:t>
      </w:r>
    </w:p>
    <w:p w14:paraId="4AA6B14C" w14:textId="77777777" w:rsidR="00F30A8F" w:rsidRPr="00650306" w:rsidRDefault="00F30A8F" w:rsidP="00F30A8F">
      <w:pPr>
        <w:rPr>
          <w:rFonts w:ascii="Arial" w:hAnsi="Arial" w:cs="Arial"/>
        </w:rPr>
      </w:pPr>
      <w:r>
        <w:rPr>
          <w:rFonts w:ascii="Arial" w:hAnsi="Arial" w:cs="Arial"/>
        </w:rPr>
        <w:t>Please called the Service Desk on the handset on the Podium (extension x25000) and ask to speak to the Digital Education team.</w:t>
      </w:r>
    </w:p>
    <w:p w14:paraId="5F95C6E8" w14:textId="77777777" w:rsidR="00F30A8F" w:rsidRDefault="00F30A8F">
      <w:bookmarkStart w:id="1" w:name="_GoBack"/>
      <w:bookmarkEnd w:id="1"/>
    </w:p>
    <w:sectPr w:rsidR="00F30A8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D7D3" w14:textId="77777777" w:rsidR="000B5EC0" w:rsidRDefault="000B5EC0" w:rsidP="00F30A8F">
      <w:pPr>
        <w:spacing w:after="0" w:line="240" w:lineRule="auto"/>
      </w:pPr>
      <w:r>
        <w:separator/>
      </w:r>
    </w:p>
  </w:endnote>
  <w:endnote w:type="continuationSeparator" w:id="0">
    <w:p w14:paraId="7B1BCCAD" w14:textId="77777777" w:rsidR="000B5EC0" w:rsidRDefault="000B5EC0" w:rsidP="00F3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8738" w14:textId="77777777" w:rsidR="000B5EC0" w:rsidRDefault="000B5EC0" w:rsidP="00F30A8F">
      <w:pPr>
        <w:spacing w:after="0" w:line="240" w:lineRule="auto"/>
      </w:pPr>
      <w:r>
        <w:separator/>
      </w:r>
    </w:p>
  </w:footnote>
  <w:footnote w:type="continuationSeparator" w:id="0">
    <w:p w14:paraId="78533C62" w14:textId="77777777" w:rsidR="000B5EC0" w:rsidRDefault="000B5EC0" w:rsidP="00F3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D468" w14:textId="181150E9" w:rsidR="00F30A8F" w:rsidRDefault="00F30A8F" w:rsidP="00F30A8F">
    <w:pPr>
      <w:pStyle w:val="Header"/>
      <w:jc w:val="center"/>
    </w:pPr>
    <w:r>
      <w:rPr>
        <w:rFonts w:ascii="Calibri" w:eastAsia="Calibri" w:hAnsi="Calibri" w:cs="Times New Roman"/>
        <w:b/>
        <w:noProof/>
        <w:lang w:eastAsia="en-GB"/>
      </w:rPr>
      <w:drawing>
        <wp:inline distT="0" distB="0" distL="0" distR="0" wp14:anchorId="6B59BA1B" wp14:editId="5660FB89">
          <wp:extent cx="5635625" cy="740844"/>
          <wp:effectExtent l="0" t="0" r="317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5625" cy="740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8F"/>
    <w:rsid w:val="000977DF"/>
    <w:rsid w:val="000B5EC0"/>
    <w:rsid w:val="00F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88F38"/>
  <w15:chartTrackingRefBased/>
  <w15:docId w15:val="{978BE762-A771-4B6D-952B-0B070FC9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8F"/>
  </w:style>
  <w:style w:type="paragraph" w:styleId="Footer">
    <w:name w:val="footer"/>
    <w:basedOn w:val="Normal"/>
    <w:link w:val="FooterChar"/>
    <w:uiPriority w:val="99"/>
    <w:unhideWhenUsed/>
    <w:rsid w:val="00F3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8F"/>
  </w:style>
  <w:style w:type="character" w:styleId="CommentReference">
    <w:name w:val="annotation reference"/>
    <w:basedOn w:val="DefaultParagraphFont"/>
    <w:uiPriority w:val="99"/>
    <w:semiHidden/>
    <w:unhideWhenUsed/>
    <w:rsid w:val="00F30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A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Harkin</dc:creator>
  <cp:keywords/>
  <dc:description/>
  <cp:lastModifiedBy>Fiona Harkin</cp:lastModifiedBy>
  <cp:revision>1</cp:revision>
  <dcterms:created xsi:type="dcterms:W3CDTF">2018-05-18T12:39:00Z</dcterms:created>
  <dcterms:modified xsi:type="dcterms:W3CDTF">2018-05-18T12:50:00Z</dcterms:modified>
</cp:coreProperties>
</file>